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69B9" w14:textId="44F1800E" w:rsidR="006E664B" w:rsidRPr="00083743" w:rsidRDefault="00DE483C" w:rsidP="00083743">
      <w:pPr>
        <w:spacing w:line="400" w:lineRule="exact"/>
        <w:jc w:val="center"/>
        <w:rPr>
          <w:b/>
          <w:bCs/>
          <w:sz w:val="28"/>
          <w:szCs w:val="28"/>
        </w:rPr>
      </w:pPr>
      <w:r w:rsidRPr="00083743">
        <w:rPr>
          <w:rFonts w:hint="eastAsia"/>
          <w:b/>
          <w:bCs/>
          <w:sz w:val="28"/>
          <w:szCs w:val="28"/>
        </w:rPr>
        <w:t>（特非）府中市</w:t>
      </w:r>
      <w:r w:rsidR="00EB526A">
        <w:rPr>
          <w:rFonts w:hint="eastAsia"/>
          <w:b/>
          <w:bCs/>
          <w:sz w:val="28"/>
          <w:szCs w:val="28"/>
        </w:rPr>
        <w:t>スポーツ</w:t>
      </w:r>
      <w:r w:rsidRPr="00083743">
        <w:rPr>
          <w:rFonts w:hint="eastAsia"/>
          <w:b/>
          <w:bCs/>
          <w:sz w:val="28"/>
          <w:szCs w:val="28"/>
        </w:rPr>
        <w:t>協会主催</w:t>
      </w:r>
      <w:r w:rsidR="006E664B" w:rsidRPr="00083743">
        <w:rPr>
          <w:rFonts w:hint="eastAsia"/>
          <w:b/>
          <w:bCs/>
          <w:sz w:val="28"/>
          <w:szCs w:val="28"/>
        </w:rPr>
        <w:t>及び加盟団体主催・主管</w:t>
      </w:r>
      <w:r w:rsidRPr="00083743">
        <w:rPr>
          <w:rFonts w:hint="eastAsia"/>
          <w:b/>
          <w:bCs/>
          <w:sz w:val="28"/>
          <w:szCs w:val="28"/>
        </w:rPr>
        <w:t>大会運営に係る</w:t>
      </w:r>
    </w:p>
    <w:p w14:paraId="1559B99F" w14:textId="77777777" w:rsidR="00062368" w:rsidRPr="00083743" w:rsidRDefault="00DE483C" w:rsidP="00083743">
      <w:pPr>
        <w:spacing w:line="400" w:lineRule="exact"/>
        <w:jc w:val="center"/>
        <w:rPr>
          <w:b/>
          <w:bCs/>
          <w:sz w:val="28"/>
          <w:szCs w:val="28"/>
        </w:rPr>
      </w:pPr>
      <w:r w:rsidRPr="00083743">
        <w:rPr>
          <w:rFonts w:hint="eastAsia"/>
          <w:b/>
          <w:bCs/>
          <w:sz w:val="28"/>
          <w:szCs w:val="28"/>
        </w:rPr>
        <w:t>危機管理マニュアル</w:t>
      </w:r>
    </w:p>
    <w:p w14:paraId="2E32D351" w14:textId="77777777" w:rsidR="00DE483C" w:rsidRPr="00083743" w:rsidRDefault="006E664B" w:rsidP="00A93B2A">
      <w:pPr>
        <w:jc w:val="right"/>
        <w:rPr>
          <w:rFonts w:ascii="ＭＳ 明朝" w:eastAsia="ＭＳ 明朝" w:hAnsi="ＭＳ 明朝"/>
          <w:sz w:val="24"/>
          <w:szCs w:val="24"/>
        </w:rPr>
      </w:pPr>
      <w:r w:rsidRPr="00083743">
        <w:rPr>
          <w:rFonts w:ascii="ＭＳ 明朝" w:eastAsia="ＭＳ 明朝" w:hAnsi="ＭＳ 明朝" w:hint="eastAsia"/>
          <w:sz w:val="24"/>
          <w:szCs w:val="24"/>
        </w:rPr>
        <w:t>平成３０</w:t>
      </w:r>
      <w:r w:rsidR="00A93B2A" w:rsidRPr="00083743">
        <w:rPr>
          <w:rFonts w:ascii="ＭＳ 明朝" w:eastAsia="ＭＳ 明朝" w:hAnsi="ＭＳ 明朝" w:hint="eastAsia"/>
          <w:sz w:val="24"/>
          <w:szCs w:val="24"/>
        </w:rPr>
        <w:t>年</w:t>
      </w:r>
      <w:r w:rsidRPr="00083743">
        <w:rPr>
          <w:rFonts w:ascii="ＭＳ 明朝" w:eastAsia="ＭＳ 明朝" w:hAnsi="ＭＳ 明朝" w:hint="eastAsia"/>
          <w:sz w:val="24"/>
          <w:szCs w:val="24"/>
        </w:rPr>
        <w:t>８</w:t>
      </w:r>
      <w:r w:rsidR="00A93B2A" w:rsidRPr="00083743">
        <w:rPr>
          <w:rFonts w:ascii="ＭＳ 明朝" w:eastAsia="ＭＳ 明朝" w:hAnsi="ＭＳ 明朝" w:hint="eastAsia"/>
          <w:sz w:val="24"/>
          <w:szCs w:val="24"/>
        </w:rPr>
        <w:t>月</w:t>
      </w:r>
      <w:r w:rsidR="009C04A6" w:rsidRPr="00083743">
        <w:rPr>
          <w:rFonts w:ascii="ＭＳ 明朝" w:eastAsia="ＭＳ 明朝" w:hAnsi="ＭＳ 明朝" w:hint="eastAsia"/>
          <w:sz w:val="24"/>
          <w:szCs w:val="24"/>
        </w:rPr>
        <w:t>２８</w:t>
      </w:r>
      <w:r w:rsidR="00A93B2A" w:rsidRPr="00083743">
        <w:rPr>
          <w:rFonts w:ascii="ＭＳ 明朝" w:eastAsia="ＭＳ 明朝" w:hAnsi="ＭＳ 明朝" w:hint="eastAsia"/>
          <w:sz w:val="24"/>
          <w:szCs w:val="24"/>
        </w:rPr>
        <w:t>日</w:t>
      </w:r>
    </w:p>
    <w:p w14:paraId="6EE199FF" w14:textId="48E2959D" w:rsidR="00A93B2A" w:rsidRPr="00083743" w:rsidRDefault="00A93B2A" w:rsidP="00A93B2A">
      <w:pPr>
        <w:jc w:val="right"/>
        <w:rPr>
          <w:rFonts w:ascii="ＭＳ 明朝" w:eastAsia="ＭＳ 明朝" w:hAnsi="ＭＳ 明朝"/>
          <w:sz w:val="24"/>
          <w:szCs w:val="24"/>
        </w:rPr>
      </w:pPr>
      <w:r w:rsidRPr="00083743">
        <w:rPr>
          <w:rFonts w:ascii="ＭＳ 明朝" w:eastAsia="ＭＳ 明朝" w:hAnsi="ＭＳ 明朝" w:hint="eastAsia"/>
          <w:sz w:val="24"/>
          <w:szCs w:val="24"/>
        </w:rPr>
        <w:t>（特非）府中市</w:t>
      </w:r>
      <w:r w:rsidR="00EB526A">
        <w:rPr>
          <w:rFonts w:ascii="ＭＳ 明朝" w:eastAsia="ＭＳ 明朝" w:hAnsi="ＭＳ 明朝" w:hint="eastAsia"/>
          <w:sz w:val="24"/>
          <w:szCs w:val="24"/>
        </w:rPr>
        <w:t>スポーツ</w:t>
      </w:r>
      <w:r w:rsidRPr="00083743">
        <w:rPr>
          <w:rFonts w:ascii="ＭＳ 明朝" w:eastAsia="ＭＳ 明朝" w:hAnsi="ＭＳ 明朝" w:hint="eastAsia"/>
          <w:sz w:val="24"/>
          <w:szCs w:val="24"/>
        </w:rPr>
        <w:t>協会</w:t>
      </w:r>
    </w:p>
    <w:p w14:paraId="5FDDC817" w14:textId="77777777" w:rsidR="00DE483C" w:rsidRPr="00083743" w:rsidRDefault="00DE483C" w:rsidP="00DE483C">
      <w:pPr>
        <w:jc w:val="left"/>
        <w:rPr>
          <w:rFonts w:ascii="ＭＳ 明朝" w:eastAsia="ＭＳ 明朝" w:hAnsi="ＭＳ 明朝"/>
          <w:sz w:val="24"/>
          <w:szCs w:val="24"/>
        </w:rPr>
      </w:pPr>
    </w:p>
    <w:p w14:paraId="5A520F51" w14:textId="77777777" w:rsidR="00DE483C" w:rsidRPr="00083743" w:rsidRDefault="00DE483C" w:rsidP="00DE483C">
      <w:pPr>
        <w:jc w:val="left"/>
        <w:rPr>
          <w:rFonts w:ascii="ＭＳ 明朝" w:eastAsia="ＭＳ 明朝" w:hAnsi="ＭＳ 明朝"/>
          <w:sz w:val="24"/>
          <w:szCs w:val="24"/>
        </w:rPr>
      </w:pPr>
      <w:r w:rsidRPr="00083743">
        <w:rPr>
          <w:rFonts w:ascii="ＭＳ 明朝" w:eastAsia="ＭＳ 明朝" w:hAnsi="ＭＳ 明朝" w:hint="eastAsia"/>
          <w:sz w:val="24"/>
          <w:szCs w:val="24"/>
        </w:rPr>
        <w:t>１　目　的</w:t>
      </w:r>
    </w:p>
    <w:p w14:paraId="6A728E1F" w14:textId="77777777" w:rsidR="006C6F47" w:rsidRDefault="00DE483C" w:rsidP="00083743">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083743" w:rsidRPr="00083743">
        <w:rPr>
          <w:rFonts w:ascii="ＭＳ 明朝" w:eastAsia="ＭＳ 明朝" w:hAnsi="ＭＳ 明朝" w:hint="eastAsia"/>
          <w:sz w:val="24"/>
          <w:szCs w:val="24"/>
        </w:rPr>
        <w:t xml:space="preserve">　</w:t>
      </w:r>
      <w:r w:rsidRPr="00083743">
        <w:rPr>
          <w:rFonts w:ascii="ＭＳ 明朝" w:eastAsia="ＭＳ 明朝" w:hAnsi="ＭＳ 明朝" w:hint="eastAsia"/>
          <w:sz w:val="24"/>
          <w:szCs w:val="24"/>
        </w:rPr>
        <w:t>本マニュアルは、大会等にお</w:t>
      </w:r>
      <w:r w:rsidR="006C6F47">
        <w:rPr>
          <w:rFonts w:ascii="ＭＳ 明朝" w:eastAsia="ＭＳ 明朝" w:hAnsi="ＭＳ 明朝" w:hint="eastAsia"/>
          <w:sz w:val="24"/>
          <w:szCs w:val="24"/>
        </w:rPr>
        <w:t>ける</w:t>
      </w:r>
      <w:r w:rsidRPr="00083743">
        <w:rPr>
          <w:rFonts w:ascii="ＭＳ 明朝" w:eastAsia="ＭＳ 明朝" w:hAnsi="ＭＳ 明朝" w:hint="eastAsia"/>
          <w:sz w:val="24"/>
          <w:szCs w:val="24"/>
        </w:rPr>
        <w:t>事故の防止対策及び万が一の事故等が発生し</w:t>
      </w:r>
      <w:r w:rsidR="006C6F47">
        <w:rPr>
          <w:rFonts w:ascii="ＭＳ 明朝" w:eastAsia="ＭＳ 明朝" w:hAnsi="ＭＳ 明朝" w:hint="eastAsia"/>
          <w:sz w:val="24"/>
          <w:szCs w:val="24"/>
        </w:rPr>
        <w:t>た</w:t>
      </w:r>
    </w:p>
    <w:p w14:paraId="68B1620C" w14:textId="77777777" w:rsidR="006C6F47" w:rsidRDefault="006C6F47"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483C" w:rsidRPr="00083743">
        <w:rPr>
          <w:rFonts w:ascii="ＭＳ 明朝" w:eastAsia="ＭＳ 明朝" w:hAnsi="ＭＳ 明朝" w:hint="eastAsia"/>
          <w:sz w:val="24"/>
          <w:szCs w:val="24"/>
        </w:rPr>
        <w:t>場合を想定して</w:t>
      </w:r>
      <w:r>
        <w:rPr>
          <w:rFonts w:ascii="ＭＳ 明朝" w:eastAsia="ＭＳ 明朝" w:hAnsi="ＭＳ 明朝" w:hint="eastAsia"/>
          <w:sz w:val="24"/>
          <w:szCs w:val="24"/>
        </w:rPr>
        <w:t>の</w:t>
      </w:r>
      <w:r w:rsidR="00DE483C" w:rsidRPr="00083743">
        <w:rPr>
          <w:rFonts w:ascii="ＭＳ 明朝" w:eastAsia="ＭＳ 明朝" w:hAnsi="ＭＳ 明朝" w:hint="eastAsia"/>
          <w:sz w:val="24"/>
          <w:szCs w:val="24"/>
        </w:rPr>
        <w:t>事前対策</w:t>
      </w:r>
      <w:r>
        <w:rPr>
          <w:rFonts w:ascii="ＭＳ 明朝" w:eastAsia="ＭＳ 明朝" w:hAnsi="ＭＳ 明朝" w:hint="eastAsia"/>
          <w:sz w:val="24"/>
          <w:szCs w:val="24"/>
        </w:rPr>
        <w:t>及び</w:t>
      </w:r>
      <w:r w:rsidR="00DE483C" w:rsidRPr="00083743">
        <w:rPr>
          <w:rFonts w:ascii="ＭＳ 明朝" w:eastAsia="ＭＳ 明朝" w:hAnsi="ＭＳ 明朝" w:hint="eastAsia"/>
          <w:sz w:val="24"/>
          <w:szCs w:val="24"/>
        </w:rPr>
        <w:t>発生時の応急対策、それに引き続く事後対策につい</w:t>
      </w:r>
    </w:p>
    <w:p w14:paraId="67AD79FA" w14:textId="735A00B4" w:rsidR="00DE483C" w:rsidRPr="00083743" w:rsidRDefault="006C6F47"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483C" w:rsidRPr="00083743">
        <w:rPr>
          <w:rFonts w:ascii="ＭＳ 明朝" w:eastAsia="ＭＳ 明朝" w:hAnsi="ＭＳ 明朝" w:hint="eastAsia"/>
          <w:sz w:val="24"/>
          <w:szCs w:val="24"/>
        </w:rPr>
        <w:t>て</w:t>
      </w:r>
      <w:r w:rsidR="009C04A6" w:rsidRPr="00083743">
        <w:rPr>
          <w:rFonts w:ascii="ＭＳ 明朝" w:eastAsia="ＭＳ 明朝" w:hAnsi="ＭＳ 明朝" w:hint="eastAsia"/>
          <w:sz w:val="24"/>
          <w:szCs w:val="24"/>
        </w:rPr>
        <w:t>規定するもの</w:t>
      </w:r>
      <w:r w:rsidR="00DE483C" w:rsidRPr="00083743">
        <w:rPr>
          <w:rFonts w:ascii="ＭＳ 明朝" w:eastAsia="ＭＳ 明朝" w:hAnsi="ＭＳ 明朝" w:hint="eastAsia"/>
          <w:sz w:val="24"/>
          <w:szCs w:val="24"/>
        </w:rPr>
        <w:t>。</w:t>
      </w:r>
    </w:p>
    <w:p w14:paraId="052D5519" w14:textId="77777777" w:rsidR="00DE483C" w:rsidRPr="00083743" w:rsidRDefault="00DE483C" w:rsidP="00DE483C">
      <w:pPr>
        <w:jc w:val="left"/>
        <w:rPr>
          <w:rFonts w:ascii="ＭＳ 明朝" w:eastAsia="ＭＳ 明朝" w:hAnsi="ＭＳ 明朝"/>
          <w:sz w:val="24"/>
          <w:szCs w:val="24"/>
        </w:rPr>
      </w:pPr>
    </w:p>
    <w:p w14:paraId="37265B6D" w14:textId="735E2E9B" w:rsidR="00DE483C" w:rsidRDefault="00DE483C" w:rsidP="00DE483C">
      <w:pPr>
        <w:jc w:val="left"/>
        <w:rPr>
          <w:rFonts w:ascii="ＭＳ 明朝" w:eastAsia="ＭＳ 明朝" w:hAnsi="ＭＳ 明朝"/>
          <w:sz w:val="24"/>
          <w:szCs w:val="24"/>
        </w:rPr>
      </w:pPr>
      <w:r w:rsidRPr="00083743">
        <w:rPr>
          <w:rFonts w:ascii="ＭＳ 明朝" w:eastAsia="ＭＳ 明朝" w:hAnsi="ＭＳ 明朝" w:hint="eastAsia"/>
          <w:sz w:val="24"/>
          <w:szCs w:val="24"/>
        </w:rPr>
        <w:t>２　対　策</w:t>
      </w:r>
    </w:p>
    <w:p w14:paraId="558E390A" w14:textId="5A5CE065" w:rsidR="00DE483C" w:rsidRDefault="006C6F47" w:rsidP="006C6F47">
      <w:pPr>
        <w:jc w:val="left"/>
        <w:rPr>
          <w:rFonts w:ascii="ＭＳ 明朝" w:eastAsia="ＭＳ 明朝" w:hAnsi="ＭＳ 明朝"/>
          <w:sz w:val="24"/>
          <w:szCs w:val="24"/>
        </w:rPr>
      </w:pPr>
      <w:r>
        <w:rPr>
          <w:rFonts w:ascii="ＭＳ 明朝" w:eastAsia="ＭＳ 明朝" w:hAnsi="ＭＳ 明朝" w:hint="eastAsia"/>
          <w:sz w:val="24"/>
          <w:szCs w:val="24"/>
        </w:rPr>
        <w:t xml:space="preserve">　（１）</w:t>
      </w:r>
      <w:r w:rsidR="00DE483C" w:rsidRPr="00083743">
        <w:rPr>
          <w:rFonts w:ascii="ＭＳ 明朝" w:eastAsia="ＭＳ 明朝" w:hAnsi="ＭＳ 明朝" w:hint="eastAsia"/>
          <w:sz w:val="24"/>
          <w:szCs w:val="24"/>
        </w:rPr>
        <w:t>事前対策</w:t>
      </w:r>
    </w:p>
    <w:p w14:paraId="6B956530" w14:textId="02324AA0" w:rsidR="00DE483C" w:rsidRPr="00083743" w:rsidRDefault="00083743" w:rsidP="00EB526A">
      <w:pPr>
        <w:ind w:left="236" w:hangingChars="100" w:hanging="23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483C" w:rsidRPr="00083743">
        <w:rPr>
          <w:rFonts w:ascii="ＭＳ 明朝" w:eastAsia="ＭＳ 明朝" w:hAnsi="ＭＳ 明朝" w:hint="eastAsia"/>
          <w:sz w:val="24"/>
          <w:szCs w:val="24"/>
        </w:rPr>
        <w:t>毎年適切な時期に、（特非）府中市</w:t>
      </w:r>
      <w:r w:rsidR="00EB526A">
        <w:rPr>
          <w:rFonts w:ascii="ＭＳ 明朝" w:eastAsia="ＭＳ 明朝" w:hAnsi="ＭＳ 明朝" w:hint="eastAsia"/>
          <w:sz w:val="24"/>
          <w:szCs w:val="24"/>
        </w:rPr>
        <w:t>スポーツ</w:t>
      </w:r>
      <w:r w:rsidR="00DE483C" w:rsidRPr="00083743">
        <w:rPr>
          <w:rFonts w:ascii="ＭＳ 明朝" w:eastAsia="ＭＳ 明朝" w:hAnsi="ＭＳ 明朝" w:hint="eastAsia"/>
          <w:sz w:val="24"/>
          <w:szCs w:val="24"/>
        </w:rPr>
        <w:t>協会加盟団体に対し、危機管理体制の周知</w:t>
      </w:r>
      <w:r w:rsidR="000E005C" w:rsidRPr="00083743">
        <w:rPr>
          <w:rFonts w:ascii="ＭＳ 明朝" w:eastAsia="ＭＳ 明朝" w:hAnsi="ＭＳ 明朝" w:hint="eastAsia"/>
          <w:sz w:val="24"/>
          <w:szCs w:val="24"/>
        </w:rPr>
        <w:t>徹底を図る。なお、万が一</w:t>
      </w:r>
      <w:r w:rsidR="006C6F47">
        <w:rPr>
          <w:rFonts w:ascii="ＭＳ 明朝" w:eastAsia="ＭＳ 明朝" w:hAnsi="ＭＳ 明朝" w:hint="eastAsia"/>
          <w:sz w:val="24"/>
          <w:szCs w:val="24"/>
        </w:rPr>
        <w:t>に</w:t>
      </w:r>
      <w:r w:rsidR="000E005C" w:rsidRPr="00083743">
        <w:rPr>
          <w:rFonts w:ascii="ＭＳ 明朝" w:eastAsia="ＭＳ 明朝" w:hAnsi="ＭＳ 明朝" w:hint="eastAsia"/>
          <w:sz w:val="24"/>
          <w:szCs w:val="24"/>
        </w:rPr>
        <w:t>事故が発生した場合を想定し、大会等を主管する団体は大会会場周辺の救急病院を掌握しておくこと。</w:t>
      </w:r>
    </w:p>
    <w:p w14:paraId="2298EE22" w14:textId="77777777" w:rsidR="006C6F47" w:rsidRDefault="000E005C" w:rsidP="00DE483C">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大会規模や種目に応じて</w:t>
      </w:r>
      <w:r w:rsidR="007C68E9" w:rsidRPr="00083743">
        <w:rPr>
          <w:rFonts w:ascii="ＭＳ 明朝" w:eastAsia="ＭＳ 明朝" w:hAnsi="ＭＳ 明朝" w:hint="eastAsia"/>
          <w:sz w:val="24"/>
          <w:szCs w:val="24"/>
        </w:rPr>
        <w:t>、医師及び看護師</w:t>
      </w:r>
      <w:r w:rsidR="006C6F47">
        <w:rPr>
          <w:rFonts w:ascii="ＭＳ 明朝" w:eastAsia="ＭＳ 明朝" w:hAnsi="ＭＳ 明朝" w:hint="eastAsia"/>
          <w:sz w:val="24"/>
          <w:szCs w:val="24"/>
        </w:rPr>
        <w:t>或いは</w:t>
      </w:r>
      <w:r w:rsidR="007C68E9" w:rsidRPr="00083743">
        <w:rPr>
          <w:rFonts w:ascii="ＭＳ 明朝" w:eastAsia="ＭＳ 明朝" w:hAnsi="ＭＳ 明朝" w:hint="eastAsia"/>
          <w:sz w:val="24"/>
          <w:szCs w:val="24"/>
        </w:rPr>
        <w:t>アスレティックトレーナーを配</w:t>
      </w:r>
    </w:p>
    <w:p w14:paraId="134D0934" w14:textId="77777777" w:rsidR="006C6F47" w:rsidRDefault="006C6F47" w:rsidP="00DE483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置する</w:t>
      </w:r>
      <w:r>
        <w:rPr>
          <w:rFonts w:ascii="ＭＳ 明朝" w:eastAsia="ＭＳ 明朝" w:hAnsi="ＭＳ 明朝" w:hint="eastAsia"/>
          <w:sz w:val="24"/>
          <w:szCs w:val="24"/>
        </w:rPr>
        <w:t>ことと</w:t>
      </w:r>
      <w:r w:rsidR="007C68E9" w:rsidRPr="00083743">
        <w:rPr>
          <w:rFonts w:ascii="ＭＳ 明朝" w:eastAsia="ＭＳ 明朝" w:hAnsi="ＭＳ 明朝" w:hint="eastAsia"/>
          <w:sz w:val="24"/>
          <w:szCs w:val="24"/>
        </w:rPr>
        <w:t>する。その他必要に応じて、保険の加入及び事前に大会場所の近隣の</w:t>
      </w:r>
    </w:p>
    <w:p w14:paraId="2BCEF5EF" w14:textId="451C36A1" w:rsidR="007C68E9" w:rsidRPr="00083743" w:rsidRDefault="006C6F47" w:rsidP="00DE483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医療</w:t>
      </w:r>
      <w:r w:rsidR="00083743">
        <w:rPr>
          <w:rFonts w:ascii="ＭＳ 明朝" w:eastAsia="ＭＳ 明朝" w:hAnsi="ＭＳ 明朝" w:hint="eastAsia"/>
          <w:sz w:val="24"/>
          <w:szCs w:val="24"/>
        </w:rPr>
        <w:t>機関</w:t>
      </w:r>
      <w:r w:rsidR="007C68E9" w:rsidRPr="00083743">
        <w:rPr>
          <w:rFonts w:ascii="ＭＳ 明朝" w:eastAsia="ＭＳ 明朝" w:hAnsi="ＭＳ 明朝" w:hint="eastAsia"/>
          <w:sz w:val="24"/>
          <w:szCs w:val="24"/>
        </w:rPr>
        <w:t>に対応依頼等を行い、調整しておくこと。</w:t>
      </w:r>
    </w:p>
    <w:p w14:paraId="2EE35B3C" w14:textId="74F2FC58" w:rsidR="006C6F47" w:rsidRDefault="007C68E9" w:rsidP="00DE483C">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また、当日の会場準備については、器材などが風にあおられて倒れたり、飛ばさ</w:t>
      </w:r>
    </w:p>
    <w:p w14:paraId="0DBC4180" w14:textId="77777777" w:rsidR="006C6F47" w:rsidRDefault="006C6F47" w:rsidP="00DE483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れたりすること等がないよう事故防止には万全を期するとともに、下記の事項につ</w:t>
      </w:r>
    </w:p>
    <w:p w14:paraId="4D44A681" w14:textId="7EF2E074" w:rsidR="007C68E9" w:rsidRDefault="006C6F47" w:rsidP="00DE483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いて</w:t>
      </w:r>
      <w:r>
        <w:rPr>
          <w:rFonts w:ascii="ＭＳ 明朝" w:eastAsia="ＭＳ 明朝" w:hAnsi="ＭＳ 明朝" w:hint="eastAsia"/>
          <w:sz w:val="24"/>
          <w:szCs w:val="24"/>
        </w:rPr>
        <w:t>、</w:t>
      </w:r>
      <w:r w:rsidR="007C68E9" w:rsidRPr="00083743">
        <w:rPr>
          <w:rFonts w:ascii="ＭＳ 明朝" w:eastAsia="ＭＳ 明朝" w:hAnsi="ＭＳ 明朝" w:hint="eastAsia"/>
          <w:sz w:val="24"/>
          <w:szCs w:val="24"/>
        </w:rPr>
        <w:t>事前によく調べておき決定しておく。</w:t>
      </w:r>
    </w:p>
    <w:p w14:paraId="5DB4713D" w14:textId="4760F108" w:rsidR="007C68E9"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①</w:t>
      </w:r>
      <w:r w:rsidR="006C6F47">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当日の天気予報</w:t>
      </w:r>
      <w:r w:rsidR="006C6F47">
        <w:rPr>
          <w:rFonts w:ascii="ＭＳ 明朝" w:eastAsia="ＭＳ 明朝" w:hAnsi="ＭＳ 明朝" w:hint="eastAsia"/>
          <w:sz w:val="24"/>
          <w:szCs w:val="24"/>
        </w:rPr>
        <w:t>。</w:t>
      </w:r>
      <w:r w:rsidR="007C68E9" w:rsidRPr="00083743">
        <w:rPr>
          <w:rFonts w:ascii="ＭＳ 明朝" w:eastAsia="ＭＳ 明朝" w:hAnsi="ＭＳ 明朝" w:hint="eastAsia"/>
          <w:sz w:val="24"/>
          <w:szCs w:val="24"/>
        </w:rPr>
        <w:t>（特に大雨や雷雲などについて）</w:t>
      </w:r>
    </w:p>
    <w:p w14:paraId="6E690AD9" w14:textId="6D0B9001" w:rsidR="007C68E9"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②</w:t>
      </w:r>
      <w:r w:rsidR="006C6F47">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避難場所・誘導経路の確認</w:t>
      </w:r>
      <w:r w:rsidR="006C6F47">
        <w:rPr>
          <w:rFonts w:ascii="ＭＳ 明朝" w:eastAsia="ＭＳ 明朝" w:hAnsi="ＭＳ 明朝" w:hint="eastAsia"/>
          <w:sz w:val="24"/>
          <w:szCs w:val="24"/>
        </w:rPr>
        <w:t>。</w:t>
      </w:r>
      <w:r w:rsidR="007C68E9" w:rsidRPr="00083743">
        <w:rPr>
          <w:rFonts w:ascii="ＭＳ 明朝" w:eastAsia="ＭＳ 明朝" w:hAnsi="ＭＳ 明朝" w:hint="eastAsia"/>
          <w:sz w:val="24"/>
          <w:szCs w:val="24"/>
        </w:rPr>
        <w:t>（観客も含む）</w:t>
      </w:r>
    </w:p>
    <w:p w14:paraId="4ED210EE" w14:textId="6FA056DE" w:rsidR="007C68E9"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③</w:t>
      </w:r>
      <w:r w:rsidR="006C6F47">
        <w:rPr>
          <w:rFonts w:ascii="ＭＳ 明朝" w:eastAsia="ＭＳ 明朝" w:hAnsi="ＭＳ 明朝" w:hint="eastAsia"/>
          <w:sz w:val="24"/>
          <w:szCs w:val="24"/>
        </w:rPr>
        <w:t xml:space="preserve"> </w:t>
      </w:r>
      <w:r w:rsidR="007C68E9" w:rsidRPr="00083743">
        <w:rPr>
          <w:rFonts w:ascii="ＭＳ 明朝" w:eastAsia="ＭＳ 明朝" w:hAnsi="ＭＳ 明朝" w:hint="eastAsia"/>
          <w:sz w:val="24"/>
          <w:szCs w:val="24"/>
        </w:rPr>
        <w:t>活動中止の決定、連絡</w:t>
      </w:r>
      <w:r w:rsidR="00FF37A7" w:rsidRPr="00083743">
        <w:rPr>
          <w:rFonts w:ascii="ＭＳ 明朝" w:eastAsia="ＭＳ 明朝" w:hAnsi="ＭＳ 明朝" w:hint="eastAsia"/>
          <w:sz w:val="24"/>
          <w:szCs w:val="24"/>
        </w:rPr>
        <w:t>フローの決定</w:t>
      </w:r>
      <w:r w:rsidR="006C6F47">
        <w:rPr>
          <w:rFonts w:ascii="ＭＳ 明朝" w:eastAsia="ＭＳ 明朝" w:hAnsi="ＭＳ 明朝" w:hint="eastAsia"/>
          <w:sz w:val="24"/>
          <w:szCs w:val="24"/>
        </w:rPr>
        <w:t>。</w:t>
      </w:r>
    </w:p>
    <w:p w14:paraId="6BE05C17" w14:textId="7531810D" w:rsidR="00FF37A7"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④</w:t>
      </w:r>
      <w:r w:rsidR="006C6F47">
        <w:rPr>
          <w:rFonts w:ascii="ＭＳ 明朝" w:eastAsia="ＭＳ 明朝" w:hAnsi="ＭＳ 明朝" w:hint="eastAsia"/>
          <w:sz w:val="24"/>
          <w:szCs w:val="24"/>
        </w:rPr>
        <w:t xml:space="preserve"> </w:t>
      </w:r>
      <w:r w:rsidR="00FF37A7" w:rsidRPr="00083743">
        <w:rPr>
          <w:rFonts w:ascii="ＭＳ 明朝" w:eastAsia="ＭＳ 明朝" w:hAnsi="ＭＳ 明朝" w:hint="eastAsia"/>
          <w:sz w:val="24"/>
          <w:szCs w:val="24"/>
        </w:rPr>
        <w:t>熱中症予防のためのＷＢＧＴ（</w:t>
      </w:r>
      <w:r w:rsidR="006C6F47">
        <w:rPr>
          <w:rFonts w:ascii="ＭＳ 明朝" w:eastAsia="ＭＳ 明朝" w:hAnsi="ＭＳ 明朝" w:hint="eastAsia"/>
          <w:sz w:val="24"/>
          <w:szCs w:val="24"/>
        </w:rPr>
        <w:t>暑さ指数</w:t>
      </w:r>
      <w:r w:rsidR="00FF37A7" w:rsidRPr="00083743">
        <w:rPr>
          <w:rFonts w:ascii="ＭＳ 明朝" w:eastAsia="ＭＳ 明朝" w:hAnsi="ＭＳ 明朝" w:hint="eastAsia"/>
          <w:sz w:val="24"/>
          <w:szCs w:val="24"/>
        </w:rPr>
        <w:t>）の測定計の用意</w:t>
      </w:r>
      <w:r w:rsidR="006C6F47">
        <w:rPr>
          <w:rFonts w:ascii="ＭＳ 明朝" w:eastAsia="ＭＳ 明朝" w:hAnsi="ＭＳ 明朝" w:hint="eastAsia"/>
          <w:sz w:val="24"/>
          <w:szCs w:val="24"/>
        </w:rPr>
        <w:t>。</w:t>
      </w:r>
    </w:p>
    <w:p w14:paraId="1939D233" w14:textId="0730BA0D" w:rsidR="00FF37A7"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⑤</w:t>
      </w:r>
      <w:r w:rsidR="006C6F47">
        <w:rPr>
          <w:rFonts w:ascii="ＭＳ 明朝" w:eastAsia="ＭＳ 明朝" w:hAnsi="ＭＳ 明朝" w:hint="eastAsia"/>
          <w:sz w:val="24"/>
          <w:szCs w:val="24"/>
        </w:rPr>
        <w:t xml:space="preserve"> </w:t>
      </w:r>
      <w:r w:rsidR="00FF37A7" w:rsidRPr="00083743">
        <w:rPr>
          <w:rFonts w:ascii="ＭＳ 明朝" w:eastAsia="ＭＳ 明朝" w:hAnsi="ＭＳ 明朝" w:hint="eastAsia"/>
          <w:sz w:val="24"/>
          <w:szCs w:val="24"/>
        </w:rPr>
        <w:t>地震や天気予報等の速報を聞くことができるラジオ等の用意</w:t>
      </w:r>
      <w:r w:rsidR="006C6F47">
        <w:rPr>
          <w:rFonts w:ascii="ＭＳ 明朝" w:eastAsia="ＭＳ 明朝" w:hAnsi="ＭＳ 明朝" w:hint="eastAsia"/>
          <w:sz w:val="24"/>
          <w:szCs w:val="24"/>
        </w:rPr>
        <w:t>。</w:t>
      </w:r>
    </w:p>
    <w:p w14:paraId="5A419B1C" w14:textId="38196D9D" w:rsidR="006E664B"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⑥</w:t>
      </w:r>
      <w:r w:rsidR="006C6F47">
        <w:rPr>
          <w:rFonts w:ascii="ＭＳ 明朝" w:eastAsia="ＭＳ 明朝" w:hAnsi="ＭＳ 明朝" w:hint="eastAsia"/>
          <w:sz w:val="24"/>
          <w:szCs w:val="24"/>
        </w:rPr>
        <w:t xml:space="preserve"> ＡＥＤ</w:t>
      </w:r>
      <w:r w:rsidR="006E664B" w:rsidRPr="00083743">
        <w:rPr>
          <w:rFonts w:ascii="ＭＳ 明朝" w:eastAsia="ＭＳ 明朝" w:hAnsi="ＭＳ 明朝" w:hint="eastAsia"/>
          <w:sz w:val="24"/>
          <w:szCs w:val="24"/>
        </w:rPr>
        <w:t>設置の確認あるいは用意。</w:t>
      </w:r>
    </w:p>
    <w:p w14:paraId="428F0198" w14:textId="77777777" w:rsidR="006C6F47" w:rsidRDefault="006C6F47" w:rsidP="00083743">
      <w:pPr>
        <w:jc w:val="left"/>
        <w:rPr>
          <w:rFonts w:ascii="ＭＳ 明朝" w:eastAsia="ＭＳ 明朝" w:hAnsi="ＭＳ 明朝"/>
          <w:sz w:val="24"/>
          <w:szCs w:val="24"/>
        </w:rPr>
      </w:pPr>
    </w:p>
    <w:p w14:paraId="21E85DEF" w14:textId="1A2F477F" w:rsidR="00FF37A7"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（２）</w:t>
      </w:r>
      <w:r w:rsidR="00FF37A7" w:rsidRPr="00083743">
        <w:rPr>
          <w:rFonts w:ascii="ＭＳ 明朝" w:eastAsia="ＭＳ 明朝" w:hAnsi="ＭＳ 明朝" w:hint="eastAsia"/>
          <w:sz w:val="24"/>
          <w:szCs w:val="24"/>
        </w:rPr>
        <w:t>応急対策</w:t>
      </w:r>
    </w:p>
    <w:p w14:paraId="7B52ADD3" w14:textId="009CC717" w:rsidR="00220EA6" w:rsidRDefault="00083743" w:rsidP="0008374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063D0" w:rsidRPr="00083743">
        <w:rPr>
          <w:rFonts w:ascii="ＭＳ 明朝" w:eastAsia="ＭＳ 明朝" w:hAnsi="ＭＳ 明朝" w:hint="eastAsia"/>
          <w:sz w:val="24"/>
          <w:szCs w:val="24"/>
        </w:rPr>
        <w:t>①</w:t>
      </w:r>
      <w:r w:rsidR="00220EA6">
        <w:rPr>
          <w:rFonts w:ascii="ＭＳ 明朝" w:eastAsia="ＭＳ 明朝" w:hAnsi="ＭＳ 明朝" w:hint="eastAsia"/>
          <w:sz w:val="24"/>
          <w:szCs w:val="24"/>
        </w:rPr>
        <w:t xml:space="preserve"> </w:t>
      </w:r>
      <w:r w:rsidR="00FF37A7" w:rsidRPr="00083743">
        <w:rPr>
          <w:rFonts w:ascii="ＭＳ 明朝" w:eastAsia="ＭＳ 明朝" w:hAnsi="ＭＳ 明朝" w:hint="eastAsia"/>
          <w:sz w:val="24"/>
          <w:szCs w:val="24"/>
        </w:rPr>
        <w:t>事故等が発生した場合、主管団体が中心となり応急手当を実施する。さらに、</w:t>
      </w:r>
      <w:r w:rsidR="00220EA6">
        <w:rPr>
          <w:rFonts w:ascii="ＭＳ 明朝" w:eastAsia="ＭＳ 明朝" w:hAnsi="ＭＳ 明朝" w:hint="eastAsia"/>
          <w:sz w:val="24"/>
          <w:szCs w:val="24"/>
        </w:rPr>
        <w:t>怪</w:t>
      </w:r>
    </w:p>
    <w:p w14:paraId="3FA43F90" w14:textId="77777777" w:rsidR="00220EA6" w:rsidRDefault="00220EA6" w:rsidP="00FA44F6">
      <w:pPr>
        <w:jc w:val="left"/>
        <w:rPr>
          <w:rFonts w:ascii="ＭＳ 明朝" w:eastAsia="ＭＳ 明朝" w:hAnsi="ＭＳ 明朝"/>
          <w:sz w:val="24"/>
          <w:szCs w:val="24"/>
        </w:rPr>
      </w:pPr>
      <w:r>
        <w:rPr>
          <w:rFonts w:ascii="ＭＳ 明朝" w:eastAsia="ＭＳ 明朝" w:hAnsi="ＭＳ 明朝" w:hint="eastAsia"/>
          <w:sz w:val="24"/>
          <w:szCs w:val="24"/>
        </w:rPr>
        <w:t xml:space="preserve">　　我</w:t>
      </w:r>
      <w:r w:rsidR="00FF37A7" w:rsidRPr="00083743">
        <w:rPr>
          <w:rFonts w:ascii="ＭＳ 明朝" w:eastAsia="ＭＳ 明朝" w:hAnsi="ＭＳ 明朝" w:hint="eastAsia"/>
          <w:sz w:val="24"/>
          <w:szCs w:val="24"/>
        </w:rPr>
        <w:t>の状況を判断し、状況に応じて119番通報等（救急病院搬送の手配）を行うと</w:t>
      </w:r>
    </w:p>
    <w:p w14:paraId="2EEA9291" w14:textId="7611326D" w:rsidR="006A2F0E" w:rsidRPr="00083743" w:rsidRDefault="00220EA6" w:rsidP="00FA44F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F37A7" w:rsidRPr="00083743">
        <w:rPr>
          <w:rFonts w:ascii="ＭＳ 明朝" w:eastAsia="ＭＳ 明朝" w:hAnsi="ＭＳ 明朝" w:hint="eastAsia"/>
          <w:sz w:val="24"/>
          <w:szCs w:val="24"/>
        </w:rPr>
        <w:t>ともに</w:t>
      </w:r>
      <w:r w:rsidR="006A2F0E" w:rsidRPr="00083743">
        <w:rPr>
          <w:rFonts w:ascii="ＭＳ 明朝" w:eastAsia="ＭＳ 明朝" w:hAnsi="ＭＳ 明朝" w:hint="eastAsia"/>
          <w:sz w:val="24"/>
          <w:szCs w:val="24"/>
        </w:rPr>
        <w:t>、府中市体育協会</w:t>
      </w:r>
      <w:r>
        <w:rPr>
          <w:rFonts w:ascii="ＭＳ 明朝" w:eastAsia="ＭＳ 明朝" w:hAnsi="ＭＳ 明朝" w:hint="eastAsia"/>
          <w:sz w:val="24"/>
          <w:szCs w:val="24"/>
        </w:rPr>
        <w:t>に怪我人</w:t>
      </w:r>
      <w:r w:rsidR="006A2F0E" w:rsidRPr="00083743">
        <w:rPr>
          <w:rFonts w:ascii="ＭＳ 明朝" w:eastAsia="ＭＳ 明朝" w:hAnsi="ＭＳ 明朝" w:hint="eastAsia"/>
          <w:sz w:val="24"/>
          <w:szCs w:val="24"/>
        </w:rPr>
        <w:t>の氏名、状況等を連絡する。</w:t>
      </w:r>
    </w:p>
    <w:p w14:paraId="2BA1DFA1" w14:textId="77777777" w:rsidR="00220EA6" w:rsidRDefault="00FA44F6" w:rsidP="006A2F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063D0" w:rsidRPr="00083743">
        <w:rPr>
          <w:rFonts w:ascii="ＭＳ 明朝" w:eastAsia="ＭＳ 明朝" w:hAnsi="ＭＳ 明朝" w:hint="eastAsia"/>
          <w:sz w:val="24"/>
          <w:szCs w:val="24"/>
        </w:rPr>
        <w:t>②</w:t>
      </w:r>
      <w:r w:rsidR="00220EA6">
        <w:rPr>
          <w:rFonts w:ascii="ＭＳ 明朝" w:eastAsia="ＭＳ 明朝" w:hAnsi="ＭＳ 明朝" w:hint="eastAsia"/>
          <w:sz w:val="24"/>
          <w:szCs w:val="24"/>
        </w:rPr>
        <w:t xml:space="preserve"> </w:t>
      </w:r>
      <w:r w:rsidR="007063D0" w:rsidRPr="00083743">
        <w:rPr>
          <w:rFonts w:ascii="ＭＳ 明朝" w:eastAsia="ＭＳ 明朝" w:hAnsi="ＭＳ 明朝" w:hint="eastAsia"/>
          <w:sz w:val="24"/>
          <w:szCs w:val="24"/>
        </w:rPr>
        <w:t>府中市体育協会は、状況を把握するとともに、大会等主管団体担当者と連携を取</w:t>
      </w:r>
    </w:p>
    <w:p w14:paraId="0AEC9C23" w14:textId="1FD95CEA" w:rsidR="007063D0" w:rsidRDefault="00220EA6" w:rsidP="006A2F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063D0" w:rsidRPr="00083743">
        <w:rPr>
          <w:rFonts w:ascii="ＭＳ 明朝" w:eastAsia="ＭＳ 明朝" w:hAnsi="ＭＳ 明朝" w:hint="eastAsia"/>
          <w:sz w:val="24"/>
          <w:szCs w:val="24"/>
        </w:rPr>
        <w:t>り円滑な対応ができる</w:t>
      </w:r>
      <w:r w:rsidR="00A93B2A" w:rsidRPr="00083743">
        <w:rPr>
          <w:rFonts w:ascii="ＭＳ 明朝" w:eastAsia="ＭＳ 明朝" w:hAnsi="ＭＳ 明朝" w:hint="eastAsia"/>
          <w:sz w:val="24"/>
          <w:szCs w:val="24"/>
        </w:rPr>
        <w:t>よ</w:t>
      </w:r>
      <w:r w:rsidR="007063D0" w:rsidRPr="00083743">
        <w:rPr>
          <w:rFonts w:ascii="ＭＳ 明朝" w:eastAsia="ＭＳ 明朝" w:hAnsi="ＭＳ 明朝" w:hint="eastAsia"/>
          <w:sz w:val="24"/>
          <w:szCs w:val="24"/>
        </w:rPr>
        <w:t>うにする。</w:t>
      </w:r>
    </w:p>
    <w:p w14:paraId="3293E64C" w14:textId="77777777" w:rsidR="00220EA6" w:rsidRDefault="00220EA6" w:rsidP="00FA44F6">
      <w:pPr>
        <w:jc w:val="left"/>
        <w:rPr>
          <w:rFonts w:ascii="ＭＳ 明朝" w:eastAsia="ＭＳ 明朝" w:hAnsi="ＭＳ 明朝"/>
          <w:sz w:val="24"/>
          <w:szCs w:val="24"/>
        </w:rPr>
      </w:pPr>
    </w:p>
    <w:p w14:paraId="322EA1A3" w14:textId="70CE39FF" w:rsidR="007063D0" w:rsidRDefault="00FA44F6" w:rsidP="00FA44F6">
      <w:pPr>
        <w:jc w:val="left"/>
        <w:rPr>
          <w:rFonts w:ascii="ＭＳ 明朝" w:eastAsia="ＭＳ 明朝" w:hAnsi="ＭＳ 明朝"/>
          <w:sz w:val="24"/>
          <w:szCs w:val="24"/>
        </w:rPr>
      </w:pPr>
      <w:r>
        <w:rPr>
          <w:rFonts w:ascii="ＭＳ 明朝" w:eastAsia="ＭＳ 明朝" w:hAnsi="ＭＳ 明朝" w:hint="eastAsia"/>
          <w:sz w:val="24"/>
          <w:szCs w:val="24"/>
        </w:rPr>
        <w:t xml:space="preserve">　（３）</w:t>
      </w:r>
      <w:r w:rsidR="007063D0" w:rsidRPr="00083743">
        <w:rPr>
          <w:rFonts w:ascii="ＭＳ 明朝" w:eastAsia="ＭＳ 明朝" w:hAnsi="ＭＳ 明朝" w:hint="eastAsia"/>
          <w:sz w:val="24"/>
          <w:szCs w:val="24"/>
        </w:rPr>
        <w:t>事後対策</w:t>
      </w:r>
    </w:p>
    <w:p w14:paraId="736EF550" w14:textId="63E50C54" w:rsidR="007063D0" w:rsidRDefault="00FA44F6" w:rsidP="00EB526A">
      <w:pPr>
        <w:ind w:left="472" w:hangingChars="200" w:hanging="472"/>
        <w:jc w:val="left"/>
        <w:rPr>
          <w:rFonts w:ascii="ＭＳ 明朝" w:eastAsia="ＭＳ 明朝" w:hAnsi="ＭＳ 明朝"/>
          <w:sz w:val="24"/>
          <w:szCs w:val="24"/>
        </w:rPr>
      </w:pPr>
      <w:r>
        <w:rPr>
          <w:rFonts w:ascii="ＭＳ 明朝" w:eastAsia="ＭＳ 明朝" w:hAnsi="ＭＳ 明朝" w:hint="eastAsia"/>
          <w:sz w:val="24"/>
          <w:szCs w:val="24"/>
        </w:rPr>
        <w:t xml:space="preserve">　①</w:t>
      </w:r>
      <w:r w:rsidR="00220EA6">
        <w:rPr>
          <w:rFonts w:ascii="ＭＳ 明朝" w:eastAsia="ＭＳ 明朝" w:hAnsi="ＭＳ 明朝" w:hint="eastAsia"/>
          <w:sz w:val="24"/>
          <w:szCs w:val="24"/>
        </w:rPr>
        <w:t xml:space="preserve"> </w:t>
      </w:r>
      <w:r w:rsidR="007063D0" w:rsidRPr="00083743">
        <w:rPr>
          <w:rFonts w:ascii="ＭＳ 明朝" w:eastAsia="ＭＳ 明朝" w:hAnsi="ＭＳ 明朝" w:hint="eastAsia"/>
          <w:sz w:val="24"/>
          <w:szCs w:val="24"/>
        </w:rPr>
        <w:t>大会等主管団体担当者は、事故報告書を作成の上、</w:t>
      </w:r>
      <w:r w:rsidR="00220EA6">
        <w:rPr>
          <w:rFonts w:ascii="ＭＳ 明朝" w:eastAsia="ＭＳ 明朝" w:hAnsi="ＭＳ 明朝" w:hint="eastAsia"/>
          <w:sz w:val="24"/>
          <w:szCs w:val="24"/>
        </w:rPr>
        <w:t>府中市</w:t>
      </w:r>
      <w:r w:rsidR="00EB526A">
        <w:rPr>
          <w:rFonts w:ascii="ＭＳ 明朝" w:eastAsia="ＭＳ 明朝" w:hAnsi="ＭＳ 明朝" w:hint="eastAsia"/>
          <w:sz w:val="24"/>
          <w:szCs w:val="24"/>
        </w:rPr>
        <w:t>スポーツ</w:t>
      </w:r>
      <w:r w:rsidR="00220EA6">
        <w:rPr>
          <w:rFonts w:ascii="ＭＳ 明朝" w:eastAsia="ＭＳ 明朝" w:hAnsi="ＭＳ 明朝" w:hint="eastAsia"/>
          <w:sz w:val="24"/>
          <w:szCs w:val="24"/>
        </w:rPr>
        <w:t>協会及び</w:t>
      </w:r>
      <w:r w:rsidR="007063D0" w:rsidRPr="00083743">
        <w:rPr>
          <w:rFonts w:ascii="ＭＳ 明朝" w:eastAsia="ＭＳ 明朝" w:hAnsi="ＭＳ 明朝" w:hint="eastAsia"/>
          <w:sz w:val="24"/>
          <w:szCs w:val="24"/>
        </w:rPr>
        <w:t>府中市スポーツ主管</w:t>
      </w:r>
      <w:r w:rsidR="001D00CE" w:rsidRPr="00083743">
        <w:rPr>
          <w:rFonts w:ascii="ＭＳ 明朝" w:eastAsia="ＭＳ 明朝" w:hAnsi="ＭＳ 明朝" w:hint="eastAsia"/>
          <w:sz w:val="24"/>
          <w:szCs w:val="24"/>
        </w:rPr>
        <w:t>部署</w:t>
      </w:r>
      <w:r w:rsidR="00220EA6">
        <w:rPr>
          <w:rFonts w:ascii="ＭＳ 明朝" w:eastAsia="ＭＳ 明朝" w:hAnsi="ＭＳ 明朝" w:hint="eastAsia"/>
          <w:sz w:val="24"/>
          <w:szCs w:val="24"/>
        </w:rPr>
        <w:t>に</w:t>
      </w:r>
      <w:r w:rsidR="007063D0" w:rsidRPr="00083743">
        <w:rPr>
          <w:rFonts w:ascii="ＭＳ 明朝" w:eastAsia="ＭＳ 明朝" w:hAnsi="ＭＳ 明朝" w:hint="eastAsia"/>
          <w:sz w:val="24"/>
          <w:szCs w:val="24"/>
        </w:rPr>
        <w:t>送付する。</w:t>
      </w:r>
    </w:p>
    <w:p w14:paraId="28A4BCEA" w14:textId="5E659239" w:rsidR="006A4D19" w:rsidRDefault="00532563" w:rsidP="00EB526A">
      <w:pPr>
        <w:ind w:left="472" w:hangingChars="200" w:hanging="472"/>
        <w:jc w:val="left"/>
        <w:rPr>
          <w:rFonts w:ascii="ＭＳ 明朝" w:eastAsia="ＭＳ 明朝" w:hAnsi="ＭＳ 明朝"/>
          <w:sz w:val="24"/>
          <w:szCs w:val="24"/>
        </w:rPr>
      </w:pPr>
      <w:r>
        <w:rPr>
          <w:rFonts w:ascii="ＭＳ 明朝" w:eastAsia="ＭＳ 明朝" w:hAnsi="ＭＳ 明朝" w:hint="eastAsia"/>
          <w:sz w:val="24"/>
          <w:szCs w:val="24"/>
        </w:rPr>
        <w:t xml:space="preserve">　②</w:t>
      </w:r>
      <w:r w:rsidR="00220EA6">
        <w:rPr>
          <w:rFonts w:ascii="ＭＳ 明朝" w:eastAsia="ＭＳ 明朝" w:hAnsi="ＭＳ 明朝" w:hint="eastAsia"/>
          <w:sz w:val="24"/>
          <w:szCs w:val="24"/>
        </w:rPr>
        <w:t xml:space="preserve"> </w:t>
      </w:r>
      <w:r w:rsidR="001D00CE" w:rsidRPr="00083743">
        <w:rPr>
          <w:rFonts w:ascii="ＭＳ 明朝" w:eastAsia="ＭＳ 明朝" w:hAnsi="ＭＳ 明朝" w:hint="eastAsia"/>
          <w:sz w:val="24"/>
          <w:szCs w:val="24"/>
        </w:rPr>
        <w:t>府中市</w:t>
      </w:r>
      <w:r w:rsidR="00EB526A">
        <w:rPr>
          <w:rFonts w:ascii="ＭＳ 明朝" w:eastAsia="ＭＳ 明朝" w:hAnsi="ＭＳ 明朝" w:hint="eastAsia"/>
          <w:sz w:val="24"/>
          <w:szCs w:val="24"/>
        </w:rPr>
        <w:t>スポーツ</w:t>
      </w:r>
      <w:r w:rsidR="001D00CE" w:rsidRPr="00083743">
        <w:rPr>
          <w:rFonts w:ascii="ＭＳ 明朝" w:eastAsia="ＭＳ 明朝" w:hAnsi="ＭＳ 明朝" w:hint="eastAsia"/>
          <w:sz w:val="24"/>
          <w:szCs w:val="24"/>
        </w:rPr>
        <w:t>協会は、状況を把握するとともに、大会主管団体とともに、誠意をもって事後処理にあたる。府中市体育協会もしくは主管団体等において、保険</w:t>
      </w:r>
      <w:r w:rsidR="001D00CE" w:rsidRPr="00083743">
        <w:rPr>
          <w:rFonts w:ascii="ＭＳ 明朝" w:eastAsia="ＭＳ 明朝" w:hAnsi="ＭＳ 明朝" w:hint="eastAsia"/>
          <w:sz w:val="24"/>
          <w:szCs w:val="24"/>
        </w:rPr>
        <w:lastRenderedPageBreak/>
        <w:t>金又は見舞金請求手続きが</w:t>
      </w:r>
      <w:r w:rsidR="006A4D19" w:rsidRPr="00083743">
        <w:rPr>
          <w:rFonts w:ascii="ＭＳ 明朝" w:eastAsia="ＭＳ 明朝" w:hAnsi="ＭＳ 明朝" w:hint="eastAsia"/>
          <w:sz w:val="24"/>
          <w:szCs w:val="24"/>
        </w:rPr>
        <w:t>あ</w:t>
      </w:r>
      <w:r w:rsidR="001D00CE" w:rsidRPr="00083743">
        <w:rPr>
          <w:rFonts w:ascii="ＭＳ 明朝" w:eastAsia="ＭＳ 明朝" w:hAnsi="ＭＳ 明朝" w:hint="eastAsia"/>
          <w:sz w:val="24"/>
          <w:szCs w:val="24"/>
        </w:rPr>
        <w:t>る場合は速やかに</w:t>
      </w:r>
      <w:r w:rsidR="006A4D19" w:rsidRPr="00083743">
        <w:rPr>
          <w:rFonts w:ascii="ＭＳ 明朝" w:eastAsia="ＭＳ 明朝" w:hAnsi="ＭＳ 明朝" w:hint="eastAsia"/>
          <w:sz w:val="24"/>
          <w:szCs w:val="24"/>
        </w:rPr>
        <w:t>保険会社と連絡調整する。</w:t>
      </w:r>
    </w:p>
    <w:p w14:paraId="1B0FD537" w14:textId="49735A53" w:rsidR="00220EA6" w:rsidRDefault="00220EA6" w:rsidP="00532563">
      <w:pPr>
        <w:jc w:val="left"/>
        <w:rPr>
          <w:rFonts w:ascii="ＭＳ 明朝" w:eastAsia="ＭＳ 明朝" w:hAnsi="ＭＳ 明朝"/>
          <w:sz w:val="24"/>
          <w:szCs w:val="24"/>
        </w:rPr>
      </w:pPr>
    </w:p>
    <w:p w14:paraId="52F0381A" w14:textId="2E6D1A42" w:rsidR="001D00CE" w:rsidRDefault="006A4D19" w:rsidP="006A4D19">
      <w:pPr>
        <w:jc w:val="left"/>
        <w:rPr>
          <w:rFonts w:ascii="ＭＳ 明朝" w:eastAsia="ＭＳ 明朝" w:hAnsi="ＭＳ 明朝"/>
          <w:sz w:val="24"/>
          <w:szCs w:val="24"/>
        </w:rPr>
      </w:pPr>
      <w:r w:rsidRPr="00083743">
        <w:rPr>
          <w:rFonts w:ascii="ＭＳ 明朝" w:eastAsia="ＭＳ 明朝" w:hAnsi="ＭＳ 明朝" w:hint="eastAsia"/>
          <w:sz w:val="24"/>
          <w:szCs w:val="24"/>
        </w:rPr>
        <w:t>３　警報発令時の対応について</w:t>
      </w:r>
    </w:p>
    <w:p w14:paraId="37C5F8EE" w14:textId="77777777" w:rsidR="00220EA6" w:rsidRDefault="00220EA6" w:rsidP="0053256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238C" w:rsidRPr="00083743">
        <w:rPr>
          <w:rFonts w:ascii="ＭＳ 明朝" w:eastAsia="ＭＳ 明朝" w:hAnsi="ＭＳ 明朝" w:hint="eastAsia"/>
          <w:sz w:val="24"/>
          <w:szCs w:val="24"/>
        </w:rPr>
        <w:t>（１）</w:t>
      </w:r>
      <w:r w:rsidR="00A93B2A" w:rsidRPr="00083743">
        <w:rPr>
          <w:rFonts w:ascii="ＭＳ 明朝" w:eastAsia="ＭＳ 明朝" w:hAnsi="ＭＳ 明朝" w:hint="eastAsia"/>
          <w:sz w:val="24"/>
          <w:szCs w:val="24"/>
        </w:rPr>
        <w:t>大会前日もしくは当日、あらかじめ設定した時点で（当該地区限定の気象情</w:t>
      </w:r>
    </w:p>
    <w:p w14:paraId="38B2C02A" w14:textId="77777777" w:rsidR="00220EA6" w:rsidRDefault="00220EA6" w:rsidP="0053256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3B2A" w:rsidRPr="00083743">
        <w:rPr>
          <w:rFonts w:ascii="ＭＳ 明朝" w:eastAsia="ＭＳ 明朝" w:hAnsi="ＭＳ 明朝" w:hint="eastAsia"/>
          <w:sz w:val="24"/>
          <w:szCs w:val="24"/>
        </w:rPr>
        <w:t>報にて）大雨</w:t>
      </w:r>
      <w:r>
        <w:rPr>
          <w:rFonts w:ascii="ＭＳ 明朝" w:eastAsia="ＭＳ 明朝" w:hAnsi="ＭＳ 明朝" w:hint="eastAsia"/>
          <w:sz w:val="24"/>
          <w:szCs w:val="24"/>
        </w:rPr>
        <w:t>・</w:t>
      </w:r>
      <w:r w:rsidR="00A93B2A" w:rsidRPr="00083743">
        <w:rPr>
          <w:rFonts w:ascii="ＭＳ 明朝" w:eastAsia="ＭＳ 明朝" w:hAnsi="ＭＳ 明朝" w:hint="eastAsia"/>
          <w:sz w:val="24"/>
          <w:szCs w:val="24"/>
        </w:rPr>
        <w:t>洪水</w:t>
      </w:r>
      <w:r>
        <w:rPr>
          <w:rFonts w:ascii="ＭＳ 明朝" w:eastAsia="ＭＳ 明朝" w:hAnsi="ＭＳ 明朝" w:hint="eastAsia"/>
          <w:sz w:val="24"/>
          <w:szCs w:val="24"/>
        </w:rPr>
        <w:t>・</w:t>
      </w:r>
      <w:r w:rsidR="00A93B2A" w:rsidRPr="00083743">
        <w:rPr>
          <w:rFonts w:ascii="ＭＳ 明朝" w:eastAsia="ＭＳ 明朝" w:hAnsi="ＭＳ 明朝" w:hint="eastAsia"/>
          <w:sz w:val="24"/>
          <w:szCs w:val="24"/>
        </w:rPr>
        <w:t>暴風</w:t>
      </w:r>
      <w:r>
        <w:rPr>
          <w:rFonts w:ascii="ＭＳ 明朝" w:eastAsia="ＭＳ 明朝" w:hAnsi="ＭＳ 明朝" w:hint="eastAsia"/>
          <w:sz w:val="24"/>
          <w:szCs w:val="24"/>
        </w:rPr>
        <w:t>の</w:t>
      </w:r>
      <w:r w:rsidR="00A93B2A" w:rsidRPr="00083743">
        <w:rPr>
          <w:rFonts w:ascii="ＭＳ 明朝" w:eastAsia="ＭＳ 明朝" w:hAnsi="ＭＳ 明朝" w:hint="eastAsia"/>
          <w:sz w:val="24"/>
          <w:szCs w:val="24"/>
        </w:rPr>
        <w:t>いずれかの警報が発令されている場合、大</w:t>
      </w:r>
      <w:r w:rsidR="0089238C" w:rsidRPr="00083743">
        <w:rPr>
          <w:rFonts w:ascii="ＭＳ 明朝" w:eastAsia="ＭＳ 明朝" w:hAnsi="ＭＳ 明朝" w:hint="eastAsia"/>
          <w:sz w:val="24"/>
          <w:szCs w:val="24"/>
        </w:rPr>
        <w:t>会等は</w:t>
      </w:r>
    </w:p>
    <w:p w14:paraId="64A51A5B" w14:textId="3C634C04" w:rsidR="0089238C" w:rsidRDefault="00220EA6" w:rsidP="0053256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238C" w:rsidRPr="00083743">
        <w:rPr>
          <w:rFonts w:ascii="ＭＳ 明朝" w:eastAsia="ＭＳ 明朝" w:hAnsi="ＭＳ 明朝" w:hint="eastAsia"/>
          <w:sz w:val="24"/>
          <w:szCs w:val="24"/>
        </w:rPr>
        <w:t>中止とする。</w:t>
      </w:r>
    </w:p>
    <w:p w14:paraId="0016E2C1" w14:textId="77777777" w:rsidR="00220EA6" w:rsidRDefault="00220EA6" w:rsidP="001D00C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238C" w:rsidRPr="00083743">
        <w:rPr>
          <w:rFonts w:ascii="ＭＳ 明朝" w:eastAsia="ＭＳ 明朝" w:hAnsi="ＭＳ 明朝" w:hint="eastAsia"/>
          <w:sz w:val="24"/>
          <w:szCs w:val="24"/>
        </w:rPr>
        <w:t>（２）大会実施中に警報が発令された場合、屋外競技については参加者を最寄の安</w:t>
      </w:r>
    </w:p>
    <w:p w14:paraId="6BFB9056" w14:textId="6E80763B" w:rsidR="0089238C" w:rsidRPr="00083743" w:rsidRDefault="00220EA6" w:rsidP="001D00C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238C" w:rsidRPr="00083743">
        <w:rPr>
          <w:rFonts w:ascii="ＭＳ 明朝" w:eastAsia="ＭＳ 明朝" w:hAnsi="ＭＳ 明朝" w:hint="eastAsia"/>
          <w:sz w:val="24"/>
          <w:szCs w:val="24"/>
        </w:rPr>
        <w:t>全な場所に避難誘導し、警報が解除されるまで安全確保に努める。</w:t>
      </w:r>
    </w:p>
    <w:p w14:paraId="1137EE12" w14:textId="77777777" w:rsidR="00220EA6" w:rsidRDefault="0089238C" w:rsidP="001D00CE">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220EA6">
        <w:rPr>
          <w:rFonts w:ascii="ＭＳ 明朝" w:eastAsia="ＭＳ 明朝" w:hAnsi="ＭＳ 明朝" w:hint="eastAsia"/>
          <w:sz w:val="24"/>
          <w:szCs w:val="24"/>
        </w:rPr>
        <w:t xml:space="preserve">　</w:t>
      </w:r>
      <w:r w:rsidR="00A93B2A" w:rsidRPr="00083743">
        <w:rPr>
          <w:rFonts w:ascii="ＭＳ 明朝" w:eastAsia="ＭＳ 明朝" w:hAnsi="ＭＳ 明朝" w:hint="eastAsia"/>
          <w:sz w:val="24"/>
          <w:szCs w:val="24"/>
        </w:rPr>
        <w:t>屋内競技については、参加者が施設から出</w:t>
      </w:r>
      <w:r w:rsidRPr="00083743">
        <w:rPr>
          <w:rFonts w:ascii="ＭＳ 明朝" w:eastAsia="ＭＳ 明朝" w:hAnsi="ＭＳ 明朝" w:hint="eastAsia"/>
          <w:sz w:val="24"/>
          <w:szCs w:val="24"/>
        </w:rPr>
        <w:t>ないように対応し、警報が解除さ</w:t>
      </w:r>
    </w:p>
    <w:p w14:paraId="3C4AD6C0" w14:textId="3458902C" w:rsidR="0089238C" w:rsidRDefault="00220EA6" w:rsidP="001D00C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238C" w:rsidRPr="00083743">
        <w:rPr>
          <w:rFonts w:ascii="ＭＳ 明朝" w:eastAsia="ＭＳ 明朝" w:hAnsi="ＭＳ 明朝" w:hint="eastAsia"/>
          <w:sz w:val="24"/>
          <w:szCs w:val="24"/>
        </w:rPr>
        <w:t>れるまで</w:t>
      </w:r>
      <w:r w:rsidR="00796F6A" w:rsidRPr="00083743">
        <w:rPr>
          <w:rFonts w:ascii="ＭＳ 明朝" w:eastAsia="ＭＳ 明朝" w:hAnsi="ＭＳ 明朝" w:hint="eastAsia"/>
          <w:sz w:val="24"/>
          <w:szCs w:val="24"/>
        </w:rPr>
        <w:t>参加者の安全確保に努める。</w:t>
      </w:r>
    </w:p>
    <w:p w14:paraId="449FAE58" w14:textId="77777777" w:rsidR="00220EA6" w:rsidRPr="00220EA6" w:rsidRDefault="00220EA6" w:rsidP="001D00CE">
      <w:pPr>
        <w:jc w:val="left"/>
        <w:rPr>
          <w:rFonts w:ascii="ＭＳ 明朝" w:eastAsia="ＭＳ 明朝" w:hAnsi="ＭＳ 明朝"/>
          <w:sz w:val="24"/>
          <w:szCs w:val="24"/>
        </w:rPr>
      </w:pPr>
    </w:p>
    <w:p w14:paraId="68AD4F3D" w14:textId="242453B8" w:rsidR="00A93B2A" w:rsidRDefault="00796F6A" w:rsidP="001D00CE">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４　</w:t>
      </w:r>
      <w:r w:rsidR="006E664B" w:rsidRPr="00083743">
        <w:rPr>
          <w:rFonts w:ascii="ＭＳ 明朝" w:eastAsia="ＭＳ 明朝" w:hAnsi="ＭＳ 明朝" w:hint="eastAsia"/>
          <w:sz w:val="24"/>
          <w:szCs w:val="24"/>
        </w:rPr>
        <w:t>雷</w:t>
      </w:r>
      <w:r w:rsidR="00A93B2A" w:rsidRPr="00083743">
        <w:rPr>
          <w:rFonts w:ascii="ＭＳ 明朝" w:eastAsia="ＭＳ 明朝" w:hAnsi="ＭＳ 明朝" w:hint="eastAsia"/>
          <w:sz w:val="24"/>
          <w:szCs w:val="24"/>
        </w:rPr>
        <w:t>への対応について</w:t>
      </w:r>
    </w:p>
    <w:p w14:paraId="1E42B506" w14:textId="77777777" w:rsidR="00220EA6" w:rsidRDefault="00532563" w:rsidP="001D00C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EF4">
        <w:rPr>
          <w:rFonts w:ascii="ＭＳ 明朝" w:eastAsia="ＭＳ 明朝" w:hAnsi="ＭＳ 明朝" w:hint="eastAsia"/>
          <w:sz w:val="24"/>
          <w:szCs w:val="24"/>
        </w:rPr>
        <w:t xml:space="preserve">　</w:t>
      </w:r>
      <w:r w:rsidR="006A4D19" w:rsidRPr="00083743">
        <w:rPr>
          <w:rFonts w:ascii="ＭＳ 明朝" w:eastAsia="ＭＳ 明朝" w:hAnsi="ＭＳ 明朝" w:hint="eastAsia"/>
          <w:sz w:val="24"/>
          <w:szCs w:val="24"/>
        </w:rPr>
        <w:t>屋外種目については、事前に気象情報等を確認するなど。雷の発生に細心の</w:t>
      </w:r>
      <w:r w:rsidR="0089238C" w:rsidRPr="00083743">
        <w:rPr>
          <w:rFonts w:ascii="ＭＳ 明朝" w:eastAsia="ＭＳ 明朝" w:hAnsi="ＭＳ 明朝" w:hint="eastAsia"/>
          <w:sz w:val="24"/>
          <w:szCs w:val="24"/>
        </w:rPr>
        <w:t>注意</w:t>
      </w:r>
    </w:p>
    <w:p w14:paraId="4EA4CAD0" w14:textId="14B13F2B" w:rsidR="001D00CE" w:rsidRDefault="00220EA6" w:rsidP="001D00C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238C" w:rsidRPr="00083743">
        <w:rPr>
          <w:rFonts w:ascii="ＭＳ 明朝" w:eastAsia="ＭＳ 明朝" w:hAnsi="ＭＳ 明朝" w:hint="eastAsia"/>
          <w:sz w:val="24"/>
          <w:szCs w:val="24"/>
        </w:rPr>
        <w:t>を</w:t>
      </w:r>
      <w:r w:rsidR="00CC06F2">
        <w:rPr>
          <w:rFonts w:ascii="ＭＳ 明朝" w:eastAsia="ＭＳ 明朝" w:hAnsi="ＭＳ 明朝" w:hint="eastAsia"/>
          <w:sz w:val="24"/>
          <w:szCs w:val="24"/>
        </w:rPr>
        <w:t>はらい</w:t>
      </w:r>
      <w:r w:rsidR="0089238C" w:rsidRPr="00083743">
        <w:rPr>
          <w:rFonts w:ascii="ＭＳ 明朝" w:eastAsia="ＭＳ 明朝" w:hAnsi="ＭＳ 明朝" w:hint="eastAsia"/>
          <w:sz w:val="24"/>
          <w:szCs w:val="24"/>
        </w:rPr>
        <w:t>、落雷事故防止に万全を期すこと。</w:t>
      </w:r>
    </w:p>
    <w:p w14:paraId="39970A11" w14:textId="77777777" w:rsidR="00224EF4" w:rsidRPr="00224EF4" w:rsidRDefault="00224EF4" w:rsidP="001D00CE">
      <w:pPr>
        <w:jc w:val="left"/>
        <w:rPr>
          <w:rFonts w:ascii="ＭＳ 明朝" w:eastAsia="ＭＳ 明朝" w:hAnsi="ＭＳ 明朝"/>
          <w:sz w:val="24"/>
          <w:szCs w:val="24"/>
        </w:rPr>
      </w:pPr>
    </w:p>
    <w:p w14:paraId="23056408" w14:textId="77777777" w:rsidR="001D00CE" w:rsidRPr="00083743" w:rsidRDefault="00796F6A" w:rsidP="00796F6A">
      <w:pPr>
        <w:jc w:val="center"/>
        <w:rPr>
          <w:rFonts w:ascii="ＭＳ 明朝" w:eastAsia="ＭＳ 明朝" w:hAnsi="ＭＳ 明朝"/>
          <w:sz w:val="24"/>
          <w:szCs w:val="24"/>
        </w:rPr>
      </w:pPr>
      <w:r w:rsidRPr="00083743">
        <w:rPr>
          <w:rFonts w:ascii="ＭＳ 明朝" w:eastAsia="ＭＳ 明朝" w:hAnsi="ＭＳ 明朝" w:hint="eastAsia"/>
          <w:sz w:val="24"/>
          <w:szCs w:val="24"/>
        </w:rPr>
        <w:t>『</w:t>
      </w:r>
      <w:r w:rsidRPr="00083743">
        <w:rPr>
          <w:rFonts w:ascii="ＭＳ 明朝" w:eastAsia="ＭＳ 明朝" w:hAnsi="ＭＳ 明朝" w:hint="eastAsia"/>
          <w:b/>
          <w:sz w:val="24"/>
          <w:szCs w:val="24"/>
        </w:rPr>
        <w:t>落雷防止対策マニュアルについて</w:t>
      </w:r>
      <w:r w:rsidRPr="00083743">
        <w:rPr>
          <w:rFonts w:ascii="ＭＳ 明朝" w:eastAsia="ＭＳ 明朝" w:hAnsi="ＭＳ 明朝" w:hint="eastAsia"/>
          <w:sz w:val="24"/>
          <w:szCs w:val="24"/>
        </w:rPr>
        <w:t>』</w:t>
      </w:r>
    </w:p>
    <w:p w14:paraId="20DB51E9" w14:textId="77777777" w:rsidR="006E664B" w:rsidRPr="00083743" w:rsidRDefault="006E664B" w:rsidP="00796F6A">
      <w:pPr>
        <w:jc w:val="left"/>
        <w:rPr>
          <w:rFonts w:ascii="ＭＳ 明朝" w:eastAsia="ＭＳ 明朝" w:hAnsi="ＭＳ 明朝"/>
          <w:sz w:val="24"/>
          <w:szCs w:val="24"/>
        </w:rPr>
      </w:pPr>
    </w:p>
    <w:p w14:paraId="18E22AAB" w14:textId="77777777" w:rsidR="00796F6A" w:rsidRPr="00083743" w:rsidRDefault="006E664B"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（１）</w:t>
      </w:r>
      <w:r w:rsidR="00796F6A" w:rsidRPr="00083743">
        <w:rPr>
          <w:rFonts w:ascii="ＭＳ 明朝" w:eastAsia="ＭＳ 明朝" w:hAnsi="ＭＳ 明朝" w:hint="eastAsia"/>
          <w:sz w:val="24"/>
          <w:szCs w:val="24"/>
        </w:rPr>
        <w:t>行動のながれ</w:t>
      </w:r>
    </w:p>
    <w:p w14:paraId="378B9F7D" w14:textId="77777777" w:rsidR="00796F6A" w:rsidRPr="00083743" w:rsidRDefault="00796F6A" w:rsidP="00796F6A">
      <w:pPr>
        <w:pStyle w:val="a3"/>
        <w:numPr>
          <w:ilvl w:val="0"/>
          <w:numId w:val="7"/>
        </w:numPr>
        <w:ind w:leftChars="0"/>
        <w:jc w:val="left"/>
        <w:rPr>
          <w:rFonts w:ascii="ＭＳ 明朝" w:eastAsia="ＭＳ 明朝" w:hAnsi="ＭＳ 明朝"/>
          <w:sz w:val="24"/>
          <w:szCs w:val="24"/>
        </w:rPr>
      </w:pPr>
      <w:r w:rsidRPr="00083743">
        <w:rPr>
          <w:rFonts w:ascii="ＭＳ 明朝" w:eastAsia="ＭＳ 明朝" w:hAnsi="ＭＳ 明朝" w:hint="eastAsia"/>
          <w:sz w:val="24"/>
          <w:szCs w:val="24"/>
        </w:rPr>
        <w:t>雷の察知（雷光・雷鳴）</w:t>
      </w:r>
    </w:p>
    <w:p w14:paraId="02724F30" w14:textId="6ED115A8" w:rsidR="00796F6A" w:rsidRPr="00083743" w:rsidRDefault="00A93B2A" w:rsidP="00796F6A">
      <w:pPr>
        <w:pStyle w:val="a3"/>
        <w:numPr>
          <w:ilvl w:val="0"/>
          <w:numId w:val="7"/>
        </w:numPr>
        <w:ind w:leftChars="0"/>
        <w:jc w:val="left"/>
        <w:rPr>
          <w:rFonts w:ascii="ＭＳ 明朝" w:eastAsia="ＭＳ 明朝" w:hAnsi="ＭＳ 明朝"/>
          <w:sz w:val="24"/>
          <w:szCs w:val="24"/>
        </w:rPr>
      </w:pPr>
      <w:r w:rsidRPr="00083743">
        <w:rPr>
          <w:rFonts w:ascii="ＭＳ 明朝" w:eastAsia="ＭＳ 明朝" w:hAnsi="ＭＳ 明朝" w:hint="eastAsia"/>
          <w:sz w:val="24"/>
          <w:szCs w:val="24"/>
        </w:rPr>
        <w:t>雷の監視（雷光+</w:t>
      </w:r>
      <w:r w:rsidR="00796F6A" w:rsidRPr="00083743">
        <w:rPr>
          <w:rFonts w:ascii="ＭＳ 明朝" w:eastAsia="ＭＳ 明朝" w:hAnsi="ＭＳ 明朝" w:hint="eastAsia"/>
          <w:sz w:val="24"/>
          <w:szCs w:val="24"/>
        </w:rPr>
        <w:t>雷鳴）　★参考　目視から聴音10秒</w:t>
      </w:r>
      <w:r w:rsidR="00CC06F2">
        <w:rPr>
          <w:rFonts w:ascii="ＭＳ 明朝" w:eastAsia="ＭＳ 明朝" w:hAnsi="ＭＳ 明朝" w:hint="eastAsia"/>
          <w:sz w:val="24"/>
          <w:szCs w:val="24"/>
        </w:rPr>
        <w:t xml:space="preserve">　</w:t>
      </w:r>
      <w:r w:rsidR="00796F6A" w:rsidRPr="00083743">
        <w:rPr>
          <w:rFonts w:ascii="ＭＳ 明朝" w:eastAsia="ＭＳ 明朝" w:hAnsi="ＭＳ 明朝" w:hint="eastAsia"/>
          <w:sz w:val="24"/>
          <w:szCs w:val="24"/>
        </w:rPr>
        <w:t>3.5</w:t>
      </w:r>
      <w:r w:rsidRPr="00083743">
        <w:rPr>
          <w:rFonts w:ascii="ＭＳ 明朝" w:eastAsia="ＭＳ 明朝" w:hAnsi="ＭＳ 明朝" w:hint="eastAsia"/>
          <w:sz w:val="24"/>
          <w:szCs w:val="24"/>
        </w:rPr>
        <w:t>k</w:t>
      </w:r>
      <w:r w:rsidR="00796F6A" w:rsidRPr="00083743">
        <w:rPr>
          <w:rFonts w:ascii="ＭＳ 明朝" w:eastAsia="ＭＳ 明朝" w:hAnsi="ＭＳ 明朝" w:hint="eastAsia"/>
          <w:sz w:val="24"/>
          <w:szCs w:val="24"/>
        </w:rPr>
        <w:t>m</w:t>
      </w:r>
    </w:p>
    <w:p w14:paraId="76549091" w14:textId="77777777" w:rsidR="00796F6A" w:rsidRPr="00083743" w:rsidRDefault="00796F6A" w:rsidP="00796F6A">
      <w:pPr>
        <w:pStyle w:val="a3"/>
        <w:numPr>
          <w:ilvl w:val="0"/>
          <w:numId w:val="7"/>
        </w:numPr>
        <w:ind w:leftChars="0"/>
        <w:jc w:val="left"/>
        <w:rPr>
          <w:rFonts w:ascii="ＭＳ 明朝" w:eastAsia="ＭＳ 明朝" w:hAnsi="ＭＳ 明朝"/>
          <w:sz w:val="24"/>
          <w:szCs w:val="24"/>
        </w:rPr>
      </w:pPr>
      <w:r w:rsidRPr="00083743">
        <w:rPr>
          <w:rFonts w:ascii="ＭＳ 明朝" w:eastAsia="ＭＳ 明朝" w:hAnsi="ＭＳ 明朝" w:hint="eastAsia"/>
          <w:sz w:val="24"/>
          <w:szCs w:val="24"/>
        </w:rPr>
        <w:t>避難行動（参加者を安全な場所へ避難誘導）</w:t>
      </w:r>
    </w:p>
    <w:p w14:paraId="253B0A5C" w14:textId="77777777" w:rsidR="00D968B8" w:rsidRPr="00083743" w:rsidRDefault="00796F6A" w:rsidP="00796F6A">
      <w:pPr>
        <w:jc w:val="left"/>
        <w:rPr>
          <w:rFonts w:ascii="ＭＳ 明朝" w:eastAsia="ＭＳ 明朝" w:hAnsi="ＭＳ 明朝"/>
          <w:sz w:val="24"/>
          <w:szCs w:val="24"/>
        </w:rPr>
      </w:pPr>
      <w:r w:rsidRPr="00083743">
        <w:rPr>
          <w:rFonts w:ascii="ＭＳ 明朝" w:eastAsia="ＭＳ 明朝" w:hAnsi="ＭＳ 明朝" w:hint="eastAsia"/>
          <w:noProof/>
          <w:sz w:val="24"/>
          <w:szCs w:val="24"/>
        </w:rPr>
        <mc:AlternateContent>
          <mc:Choice Requires="wps">
            <w:drawing>
              <wp:anchor distT="0" distB="0" distL="114300" distR="114300" simplePos="0" relativeHeight="251645440" behindDoc="0" locked="0" layoutInCell="1" allowOverlap="1" wp14:anchorId="5ECAA0C5" wp14:editId="1E8698CF">
                <wp:simplePos x="0" y="0"/>
                <wp:positionH relativeFrom="column">
                  <wp:posOffset>756920</wp:posOffset>
                </wp:positionH>
                <wp:positionV relativeFrom="paragraph">
                  <wp:posOffset>110490</wp:posOffset>
                </wp:positionV>
                <wp:extent cx="95250" cy="723900"/>
                <wp:effectExtent l="19050" t="0" r="38100" b="38100"/>
                <wp:wrapNone/>
                <wp:docPr id="3" name="下矢印 3"/>
                <wp:cNvGraphicFramePr/>
                <a:graphic xmlns:a="http://schemas.openxmlformats.org/drawingml/2006/main">
                  <a:graphicData uri="http://schemas.microsoft.com/office/word/2010/wordprocessingShape">
                    <wps:wsp>
                      <wps:cNvSpPr/>
                      <wps:spPr>
                        <a:xfrm>
                          <a:off x="0" y="0"/>
                          <a:ext cx="95250" cy="72390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5308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margin-left:59.6pt;margin-top:8.7pt;width:7.5pt;height:57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L2hAIAAGsFAAAOAAAAZHJzL2Uyb0RvYy54bWysVEtv2zAMvg/YfxB0X514zboGcYqgRYcB&#10;RRusHXpWZSk2IIsapcTJfv0o+ZGsK3YYloMimuRH8eNjcbVvDNsp9DXYgk/PJpwpK6Gs7abg359u&#10;P3zmzAdhS2HAqoIflOdXy/fvFq2bqxwqMKVCRiDWz1tX8CoEN88yLyvVCH8GTllSasBGBBJxk5Uo&#10;WkJvTJZPJp+yFrB0CFJ5T19vOiVfJnytlQwPWnsVmCk4vS2kE9P5Es9suRDzDQpX1bJ/hviHVzSi&#10;thR0hLoRQbAt1n9ANbVE8KDDmYQmA61rqVIOlM108iqbx0o4lXIhcrwbafL/D1be7x7dGomG1vm5&#10;p2vMYq+xif/0PrZPZB1GstQ+MEkfL2f5jBiVpLnIP15OEpfZ0dehD18UNCxeCl5Ca1eI0CaaxO7O&#10;BwpK9oNdjGfhtjYm1cRY1lJD5RcEHFUeTF1GbRJie6hrg2wnqLBhP42FJLATK5KMpY/HvNItHIyK&#10;EMZ+U5rVJWWSdwF+xxRSKhumnaoSpepCzSb0G4INHil0AozImh45YvcAg2UHMmB3b+7to6tKHTs6&#10;95n/zXn0SJHBhtG5qS3gW5kZyqqP3NkPJHXURJZeoDyskSF08+KdvK2pinfCh7VAGhAqPA19eKBD&#10;G6BCQX/jrAL8+db3aE99S1rOWhq4gvsfW4GKM/PVUkdfTs/P44Qm4Xx2kZOAp5qXU43dNtdApZ/S&#10;enEyXaN9MMNVIzTPtBtWMSqphJUUu+Ay4CBch24R0HaRarVKZjSVToQ7++hkBI+sxgZ92j8LdH0r&#10;BxqBexiGU8xfNXNnGz0trLYBdJ06/chrzzdNdGqcfvvElXEqJ6vjjlz+AgAA//8DAFBLAwQUAAYA&#10;CAAAACEAAQi6A+AAAAAKAQAADwAAAGRycy9kb3ducmV2LnhtbEyPQU/DMAyF70j8h8hI3FjaMQ0o&#10;TSe0aeIwmMSo4Jo2XlvWOKXJtvLvcU9we89+ev6cLgbbihP2vnGkIJ5EIJBKZxqqFOTv65t7ED5o&#10;Mrp1hAp+0MMiu7xIdWLcmd7wtAuV4BLyiVZQh9AlUvqyRqv9xHVIvNu73urAtq+k6fWZy20rp1E0&#10;l1Y3xBdq3eGyxvKwO1oFJp9vDpvt9/Jz/7r9WH+9rIrnfKXU9dXw9Agi4BD+wjDiMzpkzFS4Ixkv&#10;Wvbxw5SjLO5mIMbA7YwHxSjiGcgslf9fyH4BAAD//wMAUEsBAi0AFAAGAAgAAAAhALaDOJL+AAAA&#10;4QEAABMAAAAAAAAAAAAAAAAAAAAAAFtDb250ZW50X1R5cGVzXS54bWxQSwECLQAUAAYACAAAACEA&#10;OP0h/9YAAACUAQAACwAAAAAAAAAAAAAAAAAvAQAAX3JlbHMvLnJlbHNQSwECLQAUAAYACAAAACEA&#10;y8bC9oQCAABrBQAADgAAAAAAAAAAAAAAAAAuAgAAZHJzL2Uyb0RvYy54bWxQSwECLQAUAAYACAAA&#10;ACEAAQi6A+AAAAAKAQAADwAAAAAAAAAAAAAAAADeBAAAZHJzL2Rvd25yZXYueG1sUEsFBgAAAAAE&#10;AAQA8wAAAOsFAAAAAA==&#10;" adj="20179" filled="f" strokecolor="black [3213]" strokeweight="1pt"/>
            </w:pict>
          </mc:Fallback>
        </mc:AlternateContent>
      </w:r>
      <w:r w:rsidRPr="00083743">
        <w:rPr>
          <w:rFonts w:ascii="ＭＳ 明朝" w:eastAsia="ＭＳ 明朝" w:hAnsi="ＭＳ 明朝" w:hint="eastAsia"/>
          <w:sz w:val="24"/>
          <w:szCs w:val="24"/>
        </w:rPr>
        <w:t xml:space="preserve">　　　　　　　　　☆入道雲が発達した</w:t>
      </w:r>
      <w:r w:rsidR="00D968B8" w:rsidRPr="00083743">
        <w:rPr>
          <w:rFonts w:ascii="ＭＳ 明朝" w:eastAsia="ＭＳ 明朝" w:hAnsi="ＭＳ 明朝" w:hint="eastAsia"/>
          <w:sz w:val="24"/>
          <w:szCs w:val="24"/>
        </w:rPr>
        <w:t>時や頭上に厚い雲が広がったら、速やかに</w:t>
      </w:r>
      <w:r w:rsidR="006E664B" w:rsidRPr="00083743">
        <w:rPr>
          <w:rFonts w:ascii="ＭＳ 明朝" w:eastAsia="ＭＳ 明朝" w:hAnsi="ＭＳ 明朝" w:hint="eastAsia"/>
          <w:sz w:val="24"/>
          <w:szCs w:val="24"/>
        </w:rPr>
        <w:t>避</w:t>
      </w:r>
    </w:p>
    <w:p w14:paraId="65092364" w14:textId="77777777" w:rsidR="00796F6A" w:rsidRPr="00083743" w:rsidRDefault="00D968B8" w:rsidP="00D968B8">
      <w:pPr>
        <w:ind w:firstLineChars="1000" w:firstLine="2361"/>
        <w:jc w:val="left"/>
        <w:rPr>
          <w:rFonts w:ascii="ＭＳ 明朝" w:eastAsia="ＭＳ 明朝" w:hAnsi="ＭＳ 明朝"/>
          <w:sz w:val="24"/>
          <w:szCs w:val="24"/>
        </w:rPr>
      </w:pPr>
      <w:r w:rsidRPr="00083743">
        <w:rPr>
          <w:rFonts w:ascii="ＭＳ 明朝" w:eastAsia="ＭＳ 明朝" w:hAnsi="ＭＳ 明朝" w:hint="eastAsia"/>
          <w:sz w:val="24"/>
          <w:szCs w:val="24"/>
        </w:rPr>
        <w:t>難する</w:t>
      </w:r>
    </w:p>
    <w:p w14:paraId="2A9FA778" w14:textId="77777777" w:rsidR="00796F6A" w:rsidRPr="00083743" w:rsidRDefault="00D968B8"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☆入道雲、雷鳴及び雷警報器等から察知、判断し避難行動の対応</w:t>
      </w:r>
    </w:p>
    <w:p w14:paraId="49E86EE6" w14:textId="77777777" w:rsidR="00D968B8" w:rsidRPr="00083743" w:rsidRDefault="00D968B8"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をする。</w:t>
      </w:r>
    </w:p>
    <w:p w14:paraId="74F35241" w14:textId="77777777" w:rsidR="00D968B8" w:rsidRPr="00083743" w:rsidRDefault="00D968B8"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《試合を「停止」「中止」》</w:t>
      </w:r>
    </w:p>
    <w:p w14:paraId="35A78C9D" w14:textId="77777777" w:rsidR="00A93B2A" w:rsidRPr="00083743" w:rsidRDefault="00A93B2A" w:rsidP="00A93B2A">
      <w:pPr>
        <w:pStyle w:val="a3"/>
        <w:numPr>
          <w:ilvl w:val="0"/>
          <w:numId w:val="7"/>
        </w:numPr>
        <w:ind w:leftChars="0"/>
        <w:jc w:val="left"/>
        <w:rPr>
          <w:rFonts w:ascii="ＭＳ 明朝" w:eastAsia="ＭＳ 明朝" w:hAnsi="ＭＳ 明朝"/>
          <w:sz w:val="24"/>
          <w:szCs w:val="24"/>
        </w:rPr>
      </w:pPr>
      <w:r w:rsidRPr="00083743">
        <w:rPr>
          <w:rFonts w:ascii="ＭＳ 明朝" w:eastAsia="ＭＳ 明朝" w:hAnsi="ＭＳ 明朝" w:hint="eastAsia"/>
          <w:sz w:val="24"/>
          <w:szCs w:val="24"/>
        </w:rPr>
        <w:t>試合「再開」あるいは「中止」</w:t>
      </w:r>
    </w:p>
    <w:p w14:paraId="77CA2665" w14:textId="77777777" w:rsidR="00796F6A" w:rsidRPr="00083743" w:rsidRDefault="00D968B8" w:rsidP="00A93B2A">
      <w:pPr>
        <w:pStyle w:val="a3"/>
        <w:ind w:leftChars="0" w:left="825" w:firstLineChars="50" w:firstLine="118"/>
        <w:jc w:val="left"/>
        <w:rPr>
          <w:rFonts w:ascii="ＭＳ 明朝" w:eastAsia="ＭＳ 明朝" w:hAnsi="ＭＳ 明朝"/>
          <w:sz w:val="24"/>
          <w:szCs w:val="24"/>
        </w:rPr>
      </w:pPr>
      <w:r w:rsidRPr="00083743">
        <w:rPr>
          <w:rFonts w:ascii="ＭＳ 明朝" w:eastAsia="ＭＳ 明朝" w:hAnsi="ＭＳ 明朝" w:hint="eastAsia"/>
          <w:sz w:val="24"/>
          <w:szCs w:val="24"/>
        </w:rPr>
        <w:t>「試合再開」</w:t>
      </w:r>
    </w:p>
    <w:p w14:paraId="212FD5D9" w14:textId="77777777" w:rsidR="00796F6A" w:rsidRPr="00083743" w:rsidRDefault="00D968B8"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●判断基準⇒(1)雷鳴・雷光がなくなって30分経過</w:t>
      </w:r>
    </w:p>
    <w:p w14:paraId="432BA1B3" w14:textId="2A5E3BCA" w:rsidR="00796F6A" w:rsidRPr="00083743" w:rsidRDefault="00796F6A"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D968B8" w:rsidRPr="00083743">
        <w:rPr>
          <w:rFonts w:ascii="ＭＳ 明朝" w:eastAsia="ＭＳ 明朝" w:hAnsi="ＭＳ 明朝" w:hint="eastAsia"/>
          <w:sz w:val="24"/>
          <w:szCs w:val="24"/>
        </w:rPr>
        <w:t xml:space="preserve">　 　　　　　　　</w:t>
      </w:r>
      <w:r w:rsidR="00CC06F2">
        <w:rPr>
          <w:rFonts w:ascii="ＭＳ 明朝" w:eastAsia="ＭＳ 明朝" w:hAnsi="ＭＳ 明朝" w:hint="eastAsia"/>
          <w:sz w:val="24"/>
          <w:szCs w:val="24"/>
        </w:rPr>
        <w:t xml:space="preserve"> </w:t>
      </w:r>
      <w:r w:rsidR="00D968B8" w:rsidRPr="00083743">
        <w:rPr>
          <w:rFonts w:ascii="ＭＳ 明朝" w:eastAsia="ＭＳ 明朝" w:hAnsi="ＭＳ 明朝" w:hint="eastAsia"/>
          <w:sz w:val="24"/>
          <w:szCs w:val="24"/>
        </w:rPr>
        <w:t>(2)気象庁等関係機関に確認する</w:t>
      </w:r>
    </w:p>
    <w:p w14:paraId="7BE72EE2" w14:textId="77777777" w:rsidR="00796F6A" w:rsidRPr="00083743" w:rsidRDefault="00D968B8"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「試合中止」</w:t>
      </w:r>
    </w:p>
    <w:p w14:paraId="6EFE92A7" w14:textId="77777777" w:rsidR="00796F6A" w:rsidRPr="00083743" w:rsidRDefault="00D968B8"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●判断基準⇒(1)30分経過後も</w:t>
      </w:r>
      <w:r w:rsidR="00A93B2A" w:rsidRPr="00083743">
        <w:rPr>
          <w:rFonts w:ascii="ＭＳ 明朝" w:eastAsia="ＭＳ 明朝" w:hAnsi="ＭＳ 明朝" w:hint="eastAsia"/>
          <w:sz w:val="24"/>
          <w:szCs w:val="24"/>
        </w:rPr>
        <w:t>間断なく雷鳴</w:t>
      </w:r>
      <w:r w:rsidR="007131D9" w:rsidRPr="00083743">
        <w:rPr>
          <w:rFonts w:ascii="ＭＳ 明朝" w:eastAsia="ＭＳ 明朝" w:hAnsi="ＭＳ 明朝" w:hint="eastAsia"/>
          <w:sz w:val="24"/>
          <w:szCs w:val="24"/>
        </w:rPr>
        <w:t>、雷光が続いている場合</w:t>
      </w:r>
    </w:p>
    <w:p w14:paraId="374D08EE" w14:textId="6CDBB261" w:rsidR="007131D9" w:rsidRPr="00083743" w:rsidRDefault="007131D9"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⇒(2)「再開」が可能であっても日没</w:t>
      </w:r>
      <w:r w:rsidR="00CC06F2">
        <w:rPr>
          <w:rFonts w:ascii="ＭＳ 明朝" w:eastAsia="ＭＳ 明朝" w:hAnsi="ＭＳ 明朝" w:hint="eastAsia"/>
          <w:sz w:val="24"/>
          <w:szCs w:val="24"/>
        </w:rPr>
        <w:t>等</w:t>
      </w:r>
      <w:r w:rsidRPr="00083743">
        <w:rPr>
          <w:rFonts w:ascii="ＭＳ 明朝" w:eastAsia="ＭＳ 明朝" w:hAnsi="ＭＳ 明朝" w:hint="eastAsia"/>
          <w:sz w:val="24"/>
          <w:szCs w:val="24"/>
        </w:rPr>
        <w:t>で試合続行が</w:t>
      </w:r>
      <w:r w:rsidR="00CC06F2">
        <w:rPr>
          <w:rFonts w:ascii="ＭＳ 明朝" w:eastAsia="ＭＳ 明朝" w:hAnsi="ＭＳ 明朝" w:hint="eastAsia"/>
          <w:sz w:val="24"/>
          <w:szCs w:val="24"/>
        </w:rPr>
        <w:t>不可能な</w:t>
      </w:r>
      <w:r w:rsidRPr="00083743">
        <w:rPr>
          <w:rFonts w:ascii="ＭＳ 明朝" w:eastAsia="ＭＳ 明朝" w:hAnsi="ＭＳ 明朝" w:hint="eastAsia"/>
          <w:sz w:val="24"/>
          <w:szCs w:val="24"/>
        </w:rPr>
        <w:t>時</w:t>
      </w:r>
    </w:p>
    <w:p w14:paraId="215C5A78" w14:textId="77777777" w:rsidR="00796F6A" w:rsidRPr="00083743" w:rsidRDefault="007131D9"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⇒(3)グラウンド、コート等がプレー不可能な状況の時</w:t>
      </w:r>
    </w:p>
    <w:p w14:paraId="6F07766C" w14:textId="77777777" w:rsidR="00796F6A" w:rsidRPr="00083743" w:rsidRDefault="007131D9"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★再開基準については、日本サッカー協会では雷鳴・雷光がなくなって20分と</w:t>
      </w:r>
    </w:p>
    <w:p w14:paraId="0C56FC5B" w14:textId="77777777" w:rsidR="007131D9" w:rsidRPr="00083743" w:rsidRDefault="007131D9"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A93B2A" w:rsidRPr="00083743">
        <w:rPr>
          <w:rFonts w:ascii="ＭＳ 明朝" w:eastAsia="ＭＳ 明朝" w:hAnsi="ＭＳ 明朝" w:hint="eastAsia"/>
          <w:sz w:val="24"/>
          <w:szCs w:val="24"/>
        </w:rPr>
        <w:t>しているが、安全を期す</w:t>
      </w:r>
      <w:r w:rsidRPr="00083743">
        <w:rPr>
          <w:rFonts w:ascii="ＭＳ 明朝" w:eastAsia="ＭＳ 明朝" w:hAnsi="ＭＳ 明朝" w:hint="eastAsia"/>
          <w:sz w:val="24"/>
          <w:szCs w:val="24"/>
        </w:rPr>
        <w:t>ため30分程度とする。</w:t>
      </w:r>
    </w:p>
    <w:p w14:paraId="001BF0ED" w14:textId="77777777" w:rsidR="00796F6A" w:rsidRPr="00083743" w:rsidRDefault="007131D9"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《その他》</w:t>
      </w:r>
    </w:p>
    <w:p w14:paraId="67FEFA72" w14:textId="792140B4" w:rsidR="00796F6A" w:rsidRPr="00083743" w:rsidRDefault="007131D9"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★携帯型雷警報器「</w:t>
      </w:r>
      <w:r w:rsidR="00B475E5" w:rsidRPr="00083743">
        <w:rPr>
          <w:rFonts w:ascii="ＭＳ 明朝" w:eastAsia="ＭＳ 明朝" w:hAnsi="ＭＳ 明朝" w:hint="eastAsia"/>
          <w:sz w:val="24"/>
          <w:szCs w:val="24"/>
        </w:rPr>
        <w:t>ストライクアラート」を落雷事故防止補助機として</w:t>
      </w:r>
      <w:r w:rsidR="00CC06F2">
        <w:rPr>
          <w:rFonts w:ascii="ＭＳ 明朝" w:eastAsia="ＭＳ 明朝" w:hAnsi="ＭＳ 明朝" w:hint="eastAsia"/>
          <w:sz w:val="24"/>
          <w:szCs w:val="24"/>
        </w:rPr>
        <w:t>用意</w:t>
      </w:r>
      <w:r w:rsidR="00B475E5" w:rsidRPr="00083743">
        <w:rPr>
          <w:rFonts w:ascii="ＭＳ 明朝" w:eastAsia="ＭＳ 明朝" w:hAnsi="ＭＳ 明朝" w:hint="eastAsia"/>
          <w:sz w:val="24"/>
          <w:szCs w:val="24"/>
        </w:rPr>
        <w:t>する。</w:t>
      </w:r>
    </w:p>
    <w:p w14:paraId="3BDAE598" w14:textId="77777777" w:rsidR="00796F6A" w:rsidRPr="00083743" w:rsidRDefault="00B475E5"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A93B2A" w:rsidRPr="00083743">
        <w:rPr>
          <w:rFonts w:ascii="ＭＳ 明朝" w:eastAsia="ＭＳ 明朝" w:hAnsi="ＭＳ 明朝" w:hint="eastAsia"/>
          <w:sz w:val="24"/>
          <w:szCs w:val="24"/>
        </w:rPr>
        <w:t>文献『雷から身を守るには～安全対策</w:t>
      </w:r>
      <w:r w:rsidRPr="00083743">
        <w:rPr>
          <w:rFonts w:ascii="ＭＳ 明朝" w:eastAsia="ＭＳ 明朝" w:hAnsi="ＭＳ 明朝" w:hint="eastAsia"/>
          <w:sz w:val="24"/>
          <w:szCs w:val="24"/>
        </w:rPr>
        <w:t>Q＆A～改定版』（日本大気電気学会編、</w:t>
      </w:r>
    </w:p>
    <w:p w14:paraId="57A6CD90" w14:textId="23675B8B" w:rsidR="00B475E5" w:rsidRPr="00083743" w:rsidRDefault="00B475E5"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平成13年発行）参照</w:t>
      </w:r>
    </w:p>
    <w:p w14:paraId="7C94BC35" w14:textId="77777777" w:rsidR="00B475E5" w:rsidRPr="00083743" w:rsidRDefault="00B475E5" w:rsidP="00796F6A">
      <w:pPr>
        <w:jc w:val="left"/>
        <w:rPr>
          <w:rFonts w:ascii="ＭＳ 明朝" w:eastAsia="ＭＳ 明朝" w:hAnsi="ＭＳ 明朝"/>
          <w:sz w:val="24"/>
          <w:szCs w:val="24"/>
        </w:rPr>
      </w:pPr>
      <w:r w:rsidRPr="00083743">
        <w:rPr>
          <w:rFonts w:ascii="ＭＳ 明朝" w:eastAsia="ＭＳ 明朝" w:hAnsi="ＭＳ 明朝" w:hint="eastAsia"/>
          <w:sz w:val="24"/>
          <w:szCs w:val="24"/>
        </w:rPr>
        <w:lastRenderedPageBreak/>
        <w:t>５</w:t>
      </w:r>
      <w:r w:rsidR="006E664B" w:rsidRPr="00083743">
        <w:rPr>
          <w:rFonts w:ascii="ＭＳ 明朝" w:eastAsia="ＭＳ 明朝" w:hAnsi="ＭＳ 明朝" w:hint="eastAsia"/>
          <w:sz w:val="24"/>
          <w:szCs w:val="24"/>
        </w:rPr>
        <w:t xml:space="preserve">　</w:t>
      </w:r>
      <w:r w:rsidRPr="00083743">
        <w:rPr>
          <w:rFonts w:ascii="ＭＳ 明朝" w:eastAsia="ＭＳ 明朝" w:hAnsi="ＭＳ 明朝" w:hint="eastAsia"/>
          <w:sz w:val="24"/>
          <w:szCs w:val="24"/>
        </w:rPr>
        <w:t>熱中症への対応について</w:t>
      </w:r>
    </w:p>
    <w:p w14:paraId="710541B9" w14:textId="77777777" w:rsidR="006E664B" w:rsidRPr="00083743" w:rsidRDefault="006E664B" w:rsidP="00796F6A">
      <w:pPr>
        <w:jc w:val="left"/>
        <w:rPr>
          <w:rFonts w:ascii="ＭＳ 明朝" w:eastAsia="ＭＳ 明朝" w:hAnsi="ＭＳ 明朝"/>
          <w:sz w:val="24"/>
          <w:szCs w:val="24"/>
        </w:rPr>
      </w:pPr>
    </w:p>
    <w:p w14:paraId="71B75BCD" w14:textId="47CB25CD" w:rsidR="00B475E5" w:rsidRDefault="00B475E5" w:rsidP="00B475E5">
      <w:pPr>
        <w:jc w:val="center"/>
        <w:rPr>
          <w:rFonts w:ascii="ＭＳ 明朝" w:eastAsia="ＭＳ 明朝" w:hAnsi="ＭＳ 明朝"/>
          <w:sz w:val="24"/>
          <w:szCs w:val="24"/>
        </w:rPr>
      </w:pPr>
      <w:r w:rsidRPr="00083743">
        <w:rPr>
          <w:rFonts w:ascii="ＭＳ 明朝" w:eastAsia="ＭＳ 明朝" w:hAnsi="ＭＳ 明朝" w:hint="eastAsia"/>
          <w:sz w:val="24"/>
          <w:szCs w:val="24"/>
        </w:rPr>
        <w:t>『</w:t>
      </w:r>
      <w:r w:rsidRPr="00083743">
        <w:rPr>
          <w:rFonts w:ascii="ＭＳ 明朝" w:eastAsia="ＭＳ 明朝" w:hAnsi="ＭＳ 明朝" w:hint="eastAsia"/>
          <w:b/>
          <w:sz w:val="24"/>
          <w:szCs w:val="24"/>
        </w:rPr>
        <w:t>熱中症事故等の防止について</w:t>
      </w:r>
      <w:r w:rsidRPr="00083743">
        <w:rPr>
          <w:rFonts w:ascii="ＭＳ 明朝" w:eastAsia="ＭＳ 明朝" w:hAnsi="ＭＳ 明朝" w:hint="eastAsia"/>
          <w:sz w:val="24"/>
          <w:szCs w:val="24"/>
        </w:rPr>
        <w:t>』</w:t>
      </w:r>
    </w:p>
    <w:p w14:paraId="6570A089" w14:textId="77777777" w:rsidR="00CC06F2" w:rsidRDefault="00CC06F2" w:rsidP="00CC06F2">
      <w:pPr>
        <w:rPr>
          <w:rFonts w:ascii="ＭＳ 明朝" w:eastAsia="ＭＳ 明朝" w:hAnsi="ＭＳ 明朝"/>
          <w:sz w:val="24"/>
          <w:szCs w:val="24"/>
        </w:rPr>
      </w:pPr>
    </w:p>
    <w:p w14:paraId="76487BB7" w14:textId="77777777" w:rsidR="00CC06F2"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（１）</w:t>
      </w:r>
      <w:r w:rsidR="00B475E5" w:rsidRPr="00083743">
        <w:rPr>
          <w:rFonts w:ascii="ＭＳ 明朝" w:eastAsia="ＭＳ 明朝" w:hAnsi="ＭＳ 明朝" w:hint="eastAsia"/>
          <w:sz w:val="24"/>
          <w:szCs w:val="24"/>
        </w:rPr>
        <w:t>熱中症は、未然に防止できること</w:t>
      </w:r>
      <w:r>
        <w:rPr>
          <w:rFonts w:ascii="ＭＳ 明朝" w:eastAsia="ＭＳ 明朝" w:hAnsi="ＭＳ 明朝" w:hint="eastAsia"/>
          <w:sz w:val="24"/>
          <w:szCs w:val="24"/>
        </w:rPr>
        <w:t>及び</w:t>
      </w:r>
      <w:r w:rsidR="00B475E5" w:rsidRPr="00083743">
        <w:rPr>
          <w:rFonts w:ascii="ＭＳ 明朝" w:eastAsia="ＭＳ 明朝" w:hAnsi="ＭＳ 明朝" w:hint="eastAsia"/>
          <w:sz w:val="24"/>
          <w:szCs w:val="24"/>
        </w:rPr>
        <w:t>児童・生徒を始めとする大会参加者の</w:t>
      </w:r>
    </w:p>
    <w:p w14:paraId="0D5DDDAB" w14:textId="77777777" w:rsidR="00CC06F2"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w:t>
      </w:r>
      <w:r w:rsidR="00B475E5" w:rsidRPr="00083743">
        <w:rPr>
          <w:rFonts w:ascii="ＭＳ 明朝" w:eastAsia="ＭＳ 明朝" w:hAnsi="ＭＳ 明朝" w:hint="eastAsia"/>
          <w:sz w:val="24"/>
          <w:szCs w:val="24"/>
        </w:rPr>
        <w:t>健康</w:t>
      </w:r>
      <w:r w:rsidR="00712237" w:rsidRPr="00083743">
        <w:rPr>
          <w:rFonts w:ascii="ＭＳ 明朝" w:eastAsia="ＭＳ 明朝" w:hAnsi="ＭＳ 明朝" w:hint="eastAsia"/>
          <w:sz w:val="24"/>
          <w:szCs w:val="24"/>
        </w:rPr>
        <w:t>や生命に甚大な影響を与えることを、大会運営者が十分に認識した上で</w:t>
      </w:r>
      <w:r>
        <w:rPr>
          <w:rFonts w:ascii="ＭＳ 明朝" w:eastAsia="ＭＳ 明朝" w:hAnsi="ＭＳ 明朝" w:hint="eastAsia"/>
          <w:sz w:val="24"/>
          <w:szCs w:val="24"/>
        </w:rPr>
        <w:t>実</w:t>
      </w:r>
    </w:p>
    <w:p w14:paraId="4A8ECC03" w14:textId="16FC617E" w:rsidR="00712237"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施すること。</w:t>
      </w:r>
    </w:p>
    <w:p w14:paraId="63356615" w14:textId="30FA4E77" w:rsidR="00712237"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（２）</w:t>
      </w:r>
      <w:r w:rsidR="00712237" w:rsidRPr="00083743">
        <w:rPr>
          <w:rFonts w:ascii="ＭＳ 明朝" w:eastAsia="ＭＳ 明朝" w:hAnsi="ＭＳ 明朝" w:hint="eastAsia"/>
          <w:sz w:val="24"/>
          <w:szCs w:val="24"/>
        </w:rPr>
        <w:t>参加者に</w:t>
      </w:r>
      <w:r>
        <w:rPr>
          <w:rFonts w:ascii="ＭＳ 明朝" w:eastAsia="ＭＳ 明朝" w:hAnsi="ＭＳ 明朝" w:hint="eastAsia"/>
          <w:sz w:val="24"/>
          <w:szCs w:val="24"/>
        </w:rPr>
        <w:t>、</w:t>
      </w:r>
      <w:r w:rsidR="00712237" w:rsidRPr="00083743">
        <w:rPr>
          <w:rFonts w:ascii="ＭＳ 明朝" w:eastAsia="ＭＳ 明朝" w:hAnsi="ＭＳ 明朝" w:hint="eastAsia"/>
          <w:sz w:val="24"/>
          <w:szCs w:val="24"/>
        </w:rPr>
        <w:t>自己の健康管理に十分留意するよう繰り返し注意喚起すること。</w:t>
      </w:r>
    </w:p>
    <w:p w14:paraId="266F2C13" w14:textId="77777777" w:rsidR="00CC06F2"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（３）</w:t>
      </w:r>
      <w:r w:rsidR="006E664B" w:rsidRPr="00083743">
        <w:rPr>
          <w:rFonts w:ascii="ＭＳ 明朝" w:eastAsia="ＭＳ 明朝" w:hAnsi="ＭＳ 明朝" w:hint="eastAsia"/>
          <w:sz w:val="24"/>
          <w:szCs w:val="24"/>
        </w:rPr>
        <w:t>高温時に大会等を実施する場合においては、試合数</w:t>
      </w:r>
      <w:r w:rsidR="00712237" w:rsidRPr="00083743">
        <w:rPr>
          <w:rFonts w:ascii="ＭＳ 明朝" w:eastAsia="ＭＳ 明朝" w:hAnsi="ＭＳ 明朝" w:hint="eastAsia"/>
          <w:sz w:val="24"/>
          <w:szCs w:val="24"/>
        </w:rPr>
        <w:t>・内容・時間・場所等を</w:t>
      </w:r>
    </w:p>
    <w:p w14:paraId="159BDC01" w14:textId="77777777" w:rsidR="00CC06F2"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w:t>
      </w:r>
      <w:r w:rsidR="00712237" w:rsidRPr="00083743">
        <w:rPr>
          <w:rFonts w:ascii="ＭＳ 明朝" w:eastAsia="ＭＳ 明朝" w:hAnsi="ＭＳ 明朝" w:hint="eastAsia"/>
          <w:sz w:val="24"/>
          <w:szCs w:val="24"/>
        </w:rPr>
        <w:t>変更するなど柔軟に対応するとともに水分補強や休憩</w:t>
      </w:r>
      <w:r w:rsidR="008E3071" w:rsidRPr="00083743">
        <w:rPr>
          <w:rFonts w:ascii="ＭＳ 明朝" w:eastAsia="ＭＳ 明朝" w:hAnsi="ＭＳ 明朝" w:hint="eastAsia"/>
          <w:sz w:val="24"/>
          <w:szCs w:val="24"/>
        </w:rPr>
        <w:t>を励行し、適切</w:t>
      </w:r>
      <w:r>
        <w:rPr>
          <w:rFonts w:ascii="ＭＳ 明朝" w:eastAsia="ＭＳ 明朝" w:hAnsi="ＭＳ 明朝" w:hint="eastAsia"/>
          <w:sz w:val="24"/>
          <w:szCs w:val="24"/>
        </w:rPr>
        <w:t>な</w:t>
      </w:r>
      <w:r w:rsidR="008E3071" w:rsidRPr="00083743">
        <w:rPr>
          <w:rFonts w:ascii="ＭＳ 明朝" w:eastAsia="ＭＳ 明朝" w:hAnsi="ＭＳ 明朝" w:hint="eastAsia"/>
          <w:sz w:val="24"/>
          <w:szCs w:val="24"/>
        </w:rPr>
        <w:t>対策を</w:t>
      </w:r>
    </w:p>
    <w:p w14:paraId="65794CFA" w14:textId="7F17737A" w:rsidR="00712237" w:rsidRPr="00083743" w:rsidRDefault="00CC06F2" w:rsidP="00CC06F2">
      <w:pPr>
        <w:rPr>
          <w:rFonts w:ascii="ＭＳ 明朝" w:eastAsia="ＭＳ 明朝" w:hAnsi="ＭＳ 明朝"/>
          <w:sz w:val="24"/>
          <w:szCs w:val="24"/>
        </w:rPr>
      </w:pPr>
      <w:r>
        <w:rPr>
          <w:rFonts w:ascii="ＭＳ 明朝" w:eastAsia="ＭＳ 明朝" w:hAnsi="ＭＳ 明朝" w:hint="eastAsia"/>
          <w:sz w:val="24"/>
          <w:szCs w:val="24"/>
        </w:rPr>
        <w:t xml:space="preserve">　　　</w:t>
      </w:r>
      <w:r w:rsidR="008E3071" w:rsidRPr="00083743">
        <w:rPr>
          <w:rFonts w:ascii="ＭＳ 明朝" w:eastAsia="ＭＳ 明朝" w:hAnsi="ＭＳ 明朝" w:hint="eastAsia"/>
          <w:sz w:val="24"/>
          <w:szCs w:val="24"/>
        </w:rPr>
        <w:t>講じること。</w:t>
      </w:r>
    </w:p>
    <w:p w14:paraId="798AF13A" w14:textId="41B61B83" w:rsidR="00712237" w:rsidRPr="00083743" w:rsidRDefault="008E3071" w:rsidP="00712237">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★熱中症予防のための運動指針</w:t>
      </w:r>
    </w:p>
    <w:p w14:paraId="6255392D" w14:textId="40131D52" w:rsidR="00712237" w:rsidRPr="00083743" w:rsidRDefault="008E3071" w:rsidP="00712237">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CC06F2">
        <w:rPr>
          <w:rFonts w:ascii="ＭＳ 明朝" w:eastAsia="ＭＳ 明朝" w:hAnsi="ＭＳ 明朝" w:hint="eastAsia"/>
          <w:sz w:val="24"/>
          <w:szCs w:val="24"/>
        </w:rPr>
        <w:t>ＷＢＧＴ</w:t>
      </w:r>
      <w:r w:rsidR="00A93B2A" w:rsidRPr="00083743">
        <w:rPr>
          <w:rFonts w:ascii="ＭＳ 明朝" w:eastAsia="ＭＳ 明朝" w:hAnsi="ＭＳ 明朝" w:hint="eastAsia"/>
          <w:sz w:val="24"/>
          <w:szCs w:val="24"/>
        </w:rPr>
        <w:t>（</w:t>
      </w:r>
      <w:r w:rsidR="00CC06F2">
        <w:rPr>
          <w:rFonts w:ascii="ＭＳ 明朝" w:eastAsia="ＭＳ 明朝" w:hAnsi="ＭＳ 明朝" w:hint="eastAsia"/>
          <w:sz w:val="24"/>
          <w:szCs w:val="24"/>
        </w:rPr>
        <w:t>暑さ指数</w:t>
      </w:r>
      <w:r w:rsidRPr="00083743">
        <w:rPr>
          <w:rFonts w:ascii="ＭＳ 明朝" w:eastAsia="ＭＳ 明朝" w:hAnsi="ＭＳ 明朝" w:hint="eastAsia"/>
          <w:sz w:val="24"/>
          <w:szCs w:val="24"/>
        </w:rPr>
        <w:t>）での運動指針（日本体育協会）</w:t>
      </w:r>
    </w:p>
    <w:p w14:paraId="6F93CC2D" w14:textId="1BA8D6EE" w:rsidR="00820954" w:rsidRDefault="008E3071" w:rsidP="00CC06F2">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9471F0">
        <w:rPr>
          <w:rFonts w:ascii="ＭＳ 明朝" w:eastAsia="ＭＳ 明朝" w:hAnsi="ＭＳ 明朝" w:hint="eastAsia"/>
          <w:sz w:val="24"/>
          <w:szCs w:val="24"/>
        </w:rPr>
        <w:t xml:space="preserve"> </w:t>
      </w:r>
      <w:r w:rsidR="00CC06F2">
        <w:rPr>
          <w:rFonts w:ascii="ＭＳ 明朝" w:eastAsia="ＭＳ 明朝" w:hAnsi="ＭＳ 明朝" w:hint="eastAsia"/>
          <w:sz w:val="24"/>
          <w:szCs w:val="24"/>
        </w:rPr>
        <w:t>ＷＢＧＴ</w:t>
      </w:r>
      <w:r w:rsidR="00A93B2A" w:rsidRPr="00083743">
        <w:rPr>
          <w:rFonts w:ascii="ＭＳ 明朝" w:eastAsia="ＭＳ 明朝" w:hAnsi="ＭＳ 明朝" w:hint="eastAsia"/>
          <w:sz w:val="24"/>
          <w:szCs w:val="24"/>
        </w:rPr>
        <w:t>とは、人体の熱収支に影響の大きい気温、湿度、</w:t>
      </w:r>
      <w:r w:rsidR="00CC06F2">
        <w:rPr>
          <w:rFonts w:ascii="ＭＳ 明朝" w:eastAsia="ＭＳ 明朝" w:hAnsi="ＭＳ 明朝" w:hint="eastAsia"/>
          <w:sz w:val="24"/>
          <w:szCs w:val="24"/>
        </w:rPr>
        <w:t>輻射熱</w:t>
      </w:r>
      <w:r w:rsidRPr="00083743">
        <w:rPr>
          <w:rFonts w:ascii="ＭＳ 明朝" w:eastAsia="ＭＳ 明朝" w:hAnsi="ＭＳ 明朝" w:hint="eastAsia"/>
          <w:sz w:val="24"/>
          <w:szCs w:val="24"/>
        </w:rPr>
        <w:t>の３つを取り入</w:t>
      </w:r>
    </w:p>
    <w:p w14:paraId="0344DF25" w14:textId="14D013DE" w:rsidR="008E3071" w:rsidRPr="00083743" w:rsidRDefault="00820954" w:rsidP="00CC06F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E3071" w:rsidRPr="00083743">
        <w:rPr>
          <w:rFonts w:ascii="ＭＳ 明朝" w:eastAsia="ＭＳ 明朝" w:hAnsi="ＭＳ 明朝" w:hint="eastAsia"/>
          <w:sz w:val="24"/>
          <w:szCs w:val="24"/>
        </w:rPr>
        <w:t>れた指標で、乾球温度、湿球温度、黒球温度の値を使って計算します。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15"/>
        <w:gridCol w:w="928"/>
        <w:gridCol w:w="1134"/>
        <w:gridCol w:w="5670"/>
      </w:tblGrid>
      <w:tr w:rsidR="003171D2" w:rsidRPr="00083743" w14:paraId="63363A36" w14:textId="77777777" w:rsidTr="009471F0">
        <w:trPr>
          <w:trHeight w:val="1050"/>
        </w:trPr>
        <w:tc>
          <w:tcPr>
            <w:tcW w:w="993" w:type="dxa"/>
            <w:vMerge w:val="restart"/>
            <w:tcBorders>
              <w:left w:val="single" w:sz="4" w:space="0" w:color="auto"/>
              <w:right w:val="single" w:sz="4" w:space="0" w:color="auto"/>
            </w:tcBorders>
          </w:tcPr>
          <w:p w14:paraId="04313F39" w14:textId="77777777" w:rsidR="003171D2" w:rsidRPr="00083743" w:rsidRDefault="003171D2" w:rsidP="003171D2">
            <w:pPr>
              <w:ind w:left="68"/>
              <w:jc w:val="left"/>
              <w:rPr>
                <w:rFonts w:ascii="ＭＳ 明朝" w:eastAsia="ＭＳ 明朝" w:hAnsi="ＭＳ 明朝"/>
                <w:sz w:val="24"/>
                <w:szCs w:val="24"/>
              </w:rPr>
            </w:pPr>
            <w:r w:rsidRPr="00083743">
              <w:rPr>
                <w:rFonts w:ascii="ＭＳ 明朝" w:eastAsia="ＭＳ 明朝" w:hAnsi="ＭＳ 明朝" w:hint="eastAsia"/>
                <w:sz w:val="24"/>
                <w:szCs w:val="24"/>
              </w:rPr>
              <w:t>WBGT</w:t>
            </w:r>
          </w:p>
          <w:p w14:paraId="70532AB3" w14:textId="77777777" w:rsidR="003171D2" w:rsidRPr="00083743" w:rsidRDefault="003171D2" w:rsidP="008E3071">
            <w:pPr>
              <w:ind w:left="68"/>
              <w:jc w:val="left"/>
              <w:rPr>
                <w:rFonts w:ascii="ＭＳ 明朝" w:eastAsia="ＭＳ 明朝" w:hAnsi="ＭＳ 明朝"/>
                <w:sz w:val="24"/>
                <w:szCs w:val="24"/>
              </w:rPr>
            </w:pPr>
            <w:r w:rsidRPr="00083743">
              <w:rPr>
                <w:rFonts w:ascii="ＭＳ 明朝" w:eastAsia="ＭＳ 明朝" w:hAnsi="ＭＳ 明朝" w:hint="eastAsia"/>
                <w:sz w:val="24"/>
                <w:szCs w:val="24"/>
              </w:rPr>
              <w:t>（℃）</w:t>
            </w:r>
          </w:p>
          <w:p w14:paraId="419A0051" w14:textId="77777777" w:rsidR="003171D2" w:rsidRPr="00083743" w:rsidRDefault="003171D2" w:rsidP="003171D2">
            <w:pPr>
              <w:ind w:left="68"/>
              <w:jc w:val="center"/>
              <w:rPr>
                <w:rFonts w:ascii="ＭＳ 明朝" w:eastAsia="ＭＳ 明朝" w:hAnsi="ＭＳ 明朝"/>
                <w:sz w:val="24"/>
                <w:szCs w:val="24"/>
              </w:rPr>
            </w:pPr>
            <w:r w:rsidRPr="00083743">
              <w:rPr>
                <w:rFonts w:ascii="ＭＳ 明朝" w:eastAsia="ＭＳ 明朝" w:hAnsi="ＭＳ 明朝" w:hint="eastAsia"/>
                <w:sz w:val="24"/>
                <w:szCs w:val="24"/>
              </w:rPr>
              <w:t>31</w:t>
            </w:r>
          </w:p>
          <w:p w14:paraId="4C0AF253" w14:textId="77777777" w:rsidR="003171D2" w:rsidRPr="00083743" w:rsidRDefault="003171D2" w:rsidP="008E3071">
            <w:pPr>
              <w:ind w:left="68"/>
              <w:jc w:val="left"/>
              <w:rPr>
                <w:rFonts w:ascii="ＭＳ 明朝" w:eastAsia="ＭＳ 明朝" w:hAnsi="ＭＳ 明朝"/>
                <w:sz w:val="24"/>
                <w:szCs w:val="24"/>
              </w:rPr>
            </w:pPr>
          </w:p>
          <w:p w14:paraId="5AFF3E41" w14:textId="77777777" w:rsidR="003171D2" w:rsidRPr="00083743" w:rsidRDefault="003171D2" w:rsidP="008E3071">
            <w:pPr>
              <w:ind w:left="68"/>
              <w:jc w:val="left"/>
              <w:rPr>
                <w:rFonts w:ascii="ＭＳ 明朝" w:eastAsia="ＭＳ 明朝" w:hAnsi="ＭＳ 明朝"/>
                <w:sz w:val="24"/>
                <w:szCs w:val="24"/>
              </w:rPr>
            </w:pPr>
          </w:p>
          <w:p w14:paraId="0D04373B" w14:textId="77777777" w:rsidR="003171D2" w:rsidRPr="00083743" w:rsidRDefault="003171D2" w:rsidP="008E3071">
            <w:pPr>
              <w:ind w:left="68"/>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46464" behindDoc="0" locked="0" layoutInCell="1" allowOverlap="1" wp14:anchorId="2CA0FE9D" wp14:editId="37549677">
                      <wp:simplePos x="0" y="0"/>
                      <wp:positionH relativeFrom="column">
                        <wp:posOffset>99060</wp:posOffset>
                      </wp:positionH>
                      <wp:positionV relativeFrom="paragraph">
                        <wp:posOffset>75565</wp:posOffset>
                      </wp:positionV>
                      <wp:extent cx="3619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BCE33"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A0FE9D" id="_x0000_t202" coordsize="21600,21600" o:spt="202" path="m,l,21600r21600,l21600,xe">
                      <v:stroke joinstyle="miter"/>
                      <v:path gradientshapeok="t" o:connecttype="rect"/>
                    </v:shapetype>
                    <v:shape id="テキスト ボックス 4" o:spid="_x0000_s1026" type="#_x0000_t202" style="position:absolute;left:0;text-align:left;margin-left:7.8pt;margin-top:5.95pt;width:28.5pt;height:21.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3YcwIAAGQFAAAOAAAAZHJzL2Uyb0RvYy54bWysVEtPGzEQvlfqf7B8L5sECCVig1IQVSUE&#10;qKHi7HhtYtXrce1JdtNfz9i7eZRyoepl1/Z88/rmcXHZ1patVYgGXMmHRwPOlJNQGfdc8h+PN58+&#10;cxZRuEpYcKrkGxX55fTjh4vGT9QIlmArFRgZcXHS+JIvEf2kKKJcqlrEI/DKkVBDqAXSNTwXVRAN&#10;Wa9tMRoMxkUDofIBpIqRXq87IZ9m+1orifdaR4XMlpxiw/wN+btI32J6ISbPQfilkX0Y4h+iqIVx&#10;5HRn6lqgYKtg/jJVGxkggsYjCXUBWhupcg6UzXDwKpv5UniVcyFyot/RFP+fWXm3nvuHwLD9Ai0V&#10;MBHS+DiJ9JjyaXWo058iZSQnCjc72lSLTNLj8Xh4fkoSSaLR2Xg0Ok1Wir2yDxG/KqhZOpQ8UFUy&#10;WWJ9G7GDbiHJVwRrqhtjbb6kTlBXNrC1oBpazCGS8T9Q1rGm5ONjCiMpOUjqnWXr0ovKvdC72yeY&#10;T7ixKmGs+640M1XO8w3fQkrldv4zOqE0uXqPYo/fR/Ue5S4P0sieweFOuTYOQs4+D8+esurnljLd&#10;4ak2B3mnI7aLti/8AqoN9UOAblSilzeGqnYrIj6IQLNBhaZ5x3v6aAvEOvQnzpYQfr/1nvDUsiTl&#10;rKFZK3n8tRJBcWa/OWrm8+HJSRrOfDk5PRvRJRxKFocSt6qvgFphSJvFy3xMeLTbow5QP9FamCWv&#10;JBJOku+S4/Z4hd0GoLUi1WyWQTSOXuCtm3uZTCd6U08+tk8i+L5xkTr+DrZTKSav+rfDJk0HsxWC&#10;Nrm5E8Edqz3xNMp5PPq1k3bF4T2j9stx+gIAAP//AwBQSwMEFAAGAAgAAAAhAFmoADjeAAAABwEA&#10;AA8AAABkcnMvZG93bnJldi54bWxMjstOwzAQRfdI/QdrkNgg6rQlLU3jVAjxkNjRtCB2bjwkUeNx&#10;FLtJ+HuGFaxGR/fqzkm3o21Ej52vHSmYTSMQSIUzNZUK9vnTzR0IHzQZ3ThCBd/oYZtNLlKdGDfQ&#10;G/a7UAoeIZ9oBVUIbSKlLyq02k9di8TZl+usDoxdKU2nBx63jZxH0VJaXRN/qHSLDxUWp93ZKvi8&#10;Lj9e/fh8GBbxon186fPVu8mVuroc7zcgAo7hrwy/+qwOGTsd3ZmMFw1zvOQm39kaBOerOfNRQRzf&#10;gsxS+d8/+wEAAP//AwBQSwECLQAUAAYACAAAACEAtoM4kv4AAADhAQAAEwAAAAAAAAAAAAAAAAAA&#10;AAAAW0NvbnRlbnRfVHlwZXNdLnhtbFBLAQItABQABgAIAAAAIQA4/SH/1gAAAJQBAAALAAAAAAAA&#10;AAAAAAAAAC8BAABfcmVscy8ucmVsc1BLAQItABQABgAIAAAAIQDjne3YcwIAAGQFAAAOAAAAAAAA&#10;AAAAAAAAAC4CAABkcnMvZTJvRG9jLnhtbFBLAQItABQABgAIAAAAIQBZqAA43gAAAAcBAAAPAAAA&#10;AAAAAAAAAAAAAM0EAABkcnMvZG93bnJldi54bWxQSwUGAAAAAAQABADzAAAA2AUAAAAA&#10;" fillcolor="white [3201]" stroked="f" strokeweight=".5pt">
                      <v:textbox>
                        <w:txbxContent>
                          <w:p w14:paraId="025BCE33"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28</w:t>
                            </w:r>
                          </w:p>
                        </w:txbxContent>
                      </v:textbox>
                    </v:shape>
                  </w:pict>
                </mc:Fallback>
              </mc:AlternateContent>
            </w:r>
          </w:p>
          <w:p w14:paraId="75C79052" w14:textId="77777777" w:rsidR="003171D2" w:rsidRPr="00083743" w:rsidRDefault="003171D2" w:rsidP="008E3071">
            <w:pPr>
              <w:ind w:left="68"/>
              <w:jc w:val="left"/>
              <w:rPr>
                <w:rFonts w:ascii="ＭＳ 明朝" w:eastAsia="ＭＳ 明朝" w:hAnsi="ＭＳ 明朝"/>
                <w:sz w:val="24"/>
                <w:szCs w:val="24"/>
              </w:rPr>
            </w:pPr>
          </w:p>
          <w:p w14:paraId="03F89B58" w14:textId="77777777" w:rsidR="003171D2" w:rsidRPr="00083743" w:rsidRDefault="003171D2" w:rsidP="008E3071">
            <w:pPr>
              <w:ind w:left="68"/>
              <w:jc w:val="left"/>
              <w:rPr>
                <w:rFonts w:ascii="ＭＳ 明朝" w:eastAsia="ＭＳ 明朝" w:hAnsi="ＭＳ 明朝"/>
                <w:sz w:val="24"/>
                <w:szCs w:val="24"/>
              </w:rPr>
            </w:pPr>
          </w:p>
          <w:p w14:paraId="736C34B1" w14:textId="77777777" w:rsidR="003171D2" w:rsidRPr="00083743" w:rsidRDefault="003171D2" w:rsidP="008E3071">
            <w:pPr>
              <w:ind w:left="68"/>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60800" behindDoc="0" locked="0" layoutInCell="1" allowOverlap="1" wp14:anchorId="431D2D5F" wp14:editId="6AEB29A4">
                      <wp:simplePos x="0" y="0"/>
                      <wp:positionH relativeFrom="column">
                        <wp:posOffset>78105</wp:posOffset>
                      </wp:positionH>
                      <wp:positionV relativeFrom="paragraph">
                        <wp:posOffset>174625</wp:posOffset>
                      </wp:positionV>
                      <wp:extent cx="361950" cy="2762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25C22"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D2D5F" id="テキスト ボックス 7" o:spid="_x0000_s1027" type="#_x0000_t202" style="position:absolute;left:0;text-align:left;margin-left:6.15pt;margin-top:13.75pt;width:28.5pt;height:21.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QWdQIAAGsFAAAOAAAAZHJzL2Uyb0RvYy54bWysVEtPGzEQvlfqf7B8L5sECCVig1IQVSUE&#10;qKHi7HhtYtXrce1JdtNfz9i7eZRyoepl1/Z88/rmcXHZ1patVYgGXMmHRwPOlJNQGfdc8h+PN58+&#10;cxZRuEpYcKrkGxX55fTjh4vGT9QIlmArFRgZcXHS+JIvEf2kKKJcqlrEI/DKkVBDqAXSNTwXVRAN&#10;Wa9tMRoMxkUDofIBpIqRXq87IZ9m+1orifdaR4XMlpxiw/wN+btI32J6ISbPQfilkX0Y4h+iqIVx&#10;5HRn6lqgYKtg/jJVGxkggsYjCXUBWhupcg6UzXDwKpv5UniVcyFyot/RFP+fWXm3nvuHwLD9Ai0V&#10;MBHS+DiJ9JjyaXWo058iZSQnCjc72lSLTNLj8Xh4fkoSSaLR2Xg0Ok1Wir2yDxG/KqhZOpQ8UFUy&#10;WWJ9G7GDbiHJVwRrqhtjbb6kTlBXNrC1oBpazCGS8T9Q1rGm5ONjCiMpOUjqnWXr0ovKvdC72yeY&#10;T7ixKmGs+640M1XO8w3fQkrldv4zOqE0uXqPYo/fR/Ue5S4P0sieweFOuTYOQs4+D8+esurnljLd&#10;4ak2B3mnI7aLlhI/qP8Cqg21RYBuYqKXN4aKdysiPohAI0L1prHHe/poC0Q+9CfOlhB+v/We8NS5&#10;JOWsoZErefy1EkFxZr856unz4clJmtF8OTk9G9ElHEoWhxK3qq+AOmJIC8bLfEx4tNujDlA/0XaY&#10;Ja8kEk6S75Lj9niF3SKg7SLVbJZBNJVe4K2be5lMJ5ZTaz62TyL4vn+RGv8OtsMpJq/auMMmTQez&#10;FYI2uccTzx2rPf800XlK+u2TVsbhPaP2O3L6AgAA//8DAFBLAwQUAAYACAAAACEAM7Fxn90AAAAH&#10;AQAADwAAAGRycy9kb3ducmV2LnhtbEyOTU+DQBRF9yb+h8kzcWPsUEiLIkNjjB9Jd5ZW427KPIHI&#10;vCHMFPDf+1zp8uTe3HvyzWw7MeLgW0cKlosIBFLlTEu1gn35dH0DwgdNRneOUME3etgU52e5zoyb&#10;6BXHXagFj5DPtIImhD6T0lcNWu0Xrkfi7NMNVgfGoZZm0BOP207GUbSWVrfED43u8aHB6mt3sgo+&#10;rur3rZ+fD1OySvrHl7FM30yp1OXFfH8HIuAc/srwq8/qULDT0Z3IeNExxwk3FcTpCgTn61vmo4J0&#10;GYEscvnfv/gBAAD//wMAUEsBAi0AFAAGAAgAAAAhALaDOJL+AAAA4QEAABMAAAAAAAAAAAAAAAAA&#10;AAAAAFtDb250ZW50X1R5cGVzXS54bWxQSwECLQAUAAYACAAAACEAOP0h/9YAAACUAQAACwAAAAAA&#10;AAAAAAAAAAAvAQAAX3JlbHMvLnJlbHNQSwECLQAUAAYACAAAACEA8XekFnUCAABrBQAADgAAAAAA&#10;AAAAAAAAAAAuAgAAZHJzL2Uyb0RvYy54bWxQSwECLQAUAAYACAAAACEAM7Fxn90AAAAHAQAADwAA&#10;AAAAAAAAAAAAAADPBAAAZHJzL2Rvd25yZXYueG1sUEsFBgAAAAAEAAQA8wAAANkFAAAAAA==&#10;" fillcolor="white [3201]" stroked="f" strokeweight=".5pt">
                      <v:textbox>
                        <w:txbxContent>
                          <w:p w14:paraId="48725C22"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25</w:t>
                            </w:r>
                          </w:p>
                        </w:txbxContent>
                      </v:textbox>
                    </v:shape>
                  </w:pict>
                </mc:Fallback>
              </mc:AlternateContent>
            </w:r>
          </w:p>
          <w:p w14:paraId="192E4D35" w14:textId="77777777" w:rsidR="003171D2" w:rsidRPr="00083743" w:rsidRDefault="003171D2" w:rsidP="008E3071">
            <w:pPr>
              <w:ind w:left="68"/>
              <w:jc w:val="left"/>
              <w:rPr>
                <w:rFonts w:ascii="ＭＳ 明朝" w:eastAsia="ＭＳ 明朝" w:hAnsi="ＭＳ 明朝"/>
                <w:sz w:val="24"/>
                <w:szCs w:val="24"/>
              </w:rPr>
            </w:pPr>
          </w:p>
          <w:p w14:paraId="2054BB1B" w14:textId="77777777" w:rsidR="003171D2" w:rsidRPr="00083743" w:rsidRDefault="003171D2" w:rsidP="008E3071">
            <w:pPr>
              <w:ind w:left="68"/>
              <w:jc w:val="left"/>
              <w:rPr>
                <w:rFonts w:ascii="ＭＳ 明朝" w:eastAsia="ＭＳ 明朝" w:hAnsi="ＭＳ 明朝"/>
                <w:sz w:val="24"/>
                <w:szCs w:val="24"/>
              </w:rPr>
            </w:pPr>
          </w:p>
          <w:p w14:paraId="6D9AADE8" w14:textId="77777777" w:rsidR="003171D2" w:rsidRPr="00083743" w:rsidRDefault="0076106F" w:rsidP="008E3071">
            <w:pPr>
              <w:ind w:left="68"/>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66944" behindDoc="0" locked="0" layoutInCell="1" allowOverlap="1" wp14:anchorId="458AE192" wp14:editId="0589BF8F">
                      <wp:simplePos x="0" y="0"/>
                      <wp:positionH relativeFrom="column">
                        <wp:posOffset>83820</wp:posOffset>
                      </wp:positionH>
                      <wp:positionV relativeFrom="paragraph">
                        <wp:posOffset>237490</wp:posOffset>
                      </wp:positionV>
                      <wp:extent cx="36195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03BD1"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AE192" id="テキスト ボックス 8" o:spid="_x0000_s1028" type="#_x0000_t202" style="position:absolute;left:0;text-align:left;margin-left:6.6pt;margin-top:18.7pt;width:28.5pt;height:21.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WydwIAAGsFAAAOAAAAZHJzL2Uyb0RvYy54bWysVEtPGzEQvlfqf7B8L5sECCVig1IQVSUE&#10;qKHi7HhtYtXrce1JdtNfz9i7eZRyoepl1/Z88/rmcXHZ1patVYgGXMmHRwPOlJNQGfdc8h+PN58+&#10;cxZRuEpYcKrkGxX55fTjh4vGT9QIlmArFRgZcXHS+JIvEf2kKKJcqlrEI/DKkVBDqAXSNTwXVRAN&#10;Wa9tMRoMxkUDofIBpIqRXq87IZ9m+1orifdaR4XMlpxiw/wN+btI32J6ISbPQfilkX0Y4h+iqIVx&#10;5HRn6lqgYKtg/jJVGxkggsYjCXUBWhupcg6UzXDwKpv5UniVcyFyot/RFP+fWXm3nvuHwLD9Ai0V&#10;MBHS+DiJ9JjyaXWo058iZSQnCjc72lSLTNLj8Xh4fkoSSaLR2Xg0Ok1Wir2yDxG/KqhZOpQ8UFUy&#10;WWJ9G7GDbiHJVwRrqhtjbb6kTlBXNrC1oBpazCGS8T9Q1rGm5ONjCiMpOUjqnWXr0ovKvdC72yeY&#10;T7ixKmGs+640M1XO8w3fQkrldv4zOqE0uXqPYo/fR/Ue5S4P0sieweFOuTYOQs4+D8+esurnljLd&#10;4ak2B3mnI7aLlhKn8m3rv4BqQ20RoJuY6OWNoeLdiogPItCIUL1p7PGePtoCkQ/9ibMlhN9vvSc8&#10;dS5JOWto5Eoef61EUJzZb456+nx4cpJmNF9OTs9GdAmHksWhxK3qK6COGNKC8TIfEx7t9qgD1E+0&#10;HWbJK4mEk+S75Lg9XmG3CGi7SDWbZRBNpRd46+ZeJtOJ5dSaj+2TCL7vX6TGv4PtcIrJqzbusEnT&#10;wWyFoE3u8cRzx2rPP010npJ++6SVcXjPqP2OnL4AAAD//wMAUEsDBBQABgAIAAAAIQBYgYRL3QAA&#10;AAcBAAAPAAAAZHJzL2Rvd25yZXYueG1sTI5NT8MwEETvSPwHa5G4IGrTACkhToUQHxI3mhbEzY2X&#10;JCJeR7GbhH/PcoLj04xmXr6eXSdGHELrScPFQoFAqrxtqdawLR/PVyBCNGRN5wk1fGOAdXF8lJvM&#10;+olecdzEWvAIhcxoaGLsMylD1aAzYeF7JM4+/eBMZBxqaQcz8bjr5FKpa+lMS/zQmB7vG6y+Ngen&#10;4eOsfn8J89NuSq6S/uF5LNM3W2p9ejLf3YKIOMe/MvzqszoU7LT3B7JBdMzJkpsakvQSBOepYt5r&#10;WKkbkEUu//sXPwAAAP//AwBQSwECLQAUAAYACAAAACEAtoM4kv4AAADhAQAAEwAAAAAAAAAAAAAA&#10;AAAAAAAAW0NvbnRlbnRfVHlwZXNdLnhtbFBLAQItABQABgAIAAAAIQA4/SH/1gAAAJQBAAALAAAA&#10;AAAAAAAAAAAAAC8BAABfcmVscy8ucmVsc1BLAQItABQABgAIAAAAIQAxpwWydwIAAGsFAAAOAAAA&#10;AAAAAAAAAAAAAC4CAABkcnMvZTJvRG9jLnhtbFBLAQItABQABgAIAAAAIQBYgYRL3QAAAAcBAAAP&#10;AAAAAAAAAAAAAAAAANEEAABkcnMvZG93bnJldi54bWxQSwUGAAAAAAQABADzAAAA2wUAAAAA&#10;" fillcolor="white [3201]" stroked="f" strokeweight=".5pt">
                      <v:textbox>
                        <w:txbxContent>
                          <w:p w14:paraId="0FF03BD1"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21</w:t>
                            </w:r>
                          </w:p>
                        </w:txbxContent>
                      </v:textbox>
                    </v:shape>
                  </w:pict>
                </mc:Fallback>
              </mc:AlternateContent>
            </w:r>
          </w:p>
        </w:tc>
        <w:tc>
          <w:tcPr>
            <w:tcW w:w="915" w:type="dxa"/>
            <w:vMerge w:val="restart"/>
            <w:tcBorders>
              <w:left w:val="single" w:sz="4" w:space="0" w:color="auto"/>
              <w:right w:val="single" w:sz="4" w:space="0" w:color="auto"/>
            </w:tcBorders>
          </w:tcPr>
          <w:p w14:paraId="620E98D6"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湿球温</w:t>
            </w:r>
          </w:p>
          <w:p w14:paraId="650A37CF" w14:textId="77777777" w:rsidR="003171D2" w:rsidRPr="00083743" w:rsidRDefault="003171D2" w:rsidP="003171D2">
            <w:pPr>
              <w:ind w:left="68"/>
              <w:jc w:val="left"/>
              <w:rPr>
                <w:rFonts w:ascii="ＭＳ 明朝" w:eastAsia="ＭＳ 明朝" w:hAnsi="ＭＳ 明朝"/>
                <w:sz w:val="24"/>
                <w:szCs w:val="24"/>
              </w:rPr>
            </w:pPr>
            <w:r w:rsidRPr="00083743">
              <w:rPr>
                <w:rFonts w:ascii="ＭＳ 明朝" w:eastAsia="ＭＳ 明朝" w:hAnsi="ＭＳ 明朝" w:hint="eastAsia"/>
                <w:sz w:val="24"/>
                <w:szCs w:val="24"/>
              </w:rPr>
              <w:t>（℃）</w:t>
            </w:r>
          </w:p>
          <w:p w14:paraId="540BF9E2" w14:textId="77777777" w:rsidR="003171D2" w:rsidRPr="00083743" w:rsidRDefault="003171D2" w:rsidP="003171D2">
            <w:pPr>
              <w:widowControl/>
              <w:jc w:val="center"/>
              <w:rPr>
                <w:rFonts w:ascii="ＭＳ 明朝" w:eastAsia="ＭＳ 明朝" w:hAnsi="ＭＳ 明朝"/>
                <w:sz w:val="24"/>
                <w:szCs w:val="24"/>
              </w:rPr>
            </w:pPr>
            <w:r w:rsidRPr="00083743">
              <w:rPr>
                <w:rFonts w:ascii="ＭＳ 明朝" w:eastAsia="ＭＳ 明朝" w:hAnsi="ＭＳ 明朝" w:hint="eastAsia"/>
                <w:sz w:val="24"/>
                <w:szCs w:val="24"/>
              </w:rPr>
              <w:t>27</w:t>
            </w:r>
          </w:p>
          <w:p w14:paraId="6A7E2C57" w14:textId="77777777" w:rsidR="003171D2" w:rsidRPr="00083743" w:rsidRDefault="003171D2">
            <w:pPr>
              <w:widowControl/>
              <w:jc w:val="left"/>
              <w:rPr>
                <w:rFonts w:ascii="ＭＳ 明朝" w:eastAsia="ＭＳ 明朝" w:hAnsi="ＭＳ 明朝"/>
                <w:sz w:val="24"/>
                <w:szCs w:val="24"/>
              </w:rPr>
            </w:pPr>
          </w:p>
          <w:p w14:paraId="0577EC43" w14:textId="77777777" w:rsidR="003171D2" w:rsidRPr="00083743" w:rsidRDefault="003171D2">
            <w:pPr>
              <w:widowControl/>
              <w:jc w:val="left"/>
              <w:rPr>
                <w:rFonts w:ascii="ＭＳ 明朝" w:eastAsia="ＭＳ 明朝" w:hAnsi="ＭＳ 明朝"/>
                <w:sz w:val="24"/>
                <w:szCs w:val="24"/>
              </w:rPr>
            </w:pPr>
          </w:p>
          <w:p w14:paraId="64AF73F8"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44416" behindDoc="0" locked="0" layoutInCell="1" allowOverlap="1" wp14:anchorId="1E0BB5DF" wp14:editId="754FE5D1">
                      <wp:simplePos x="0" y="0"/>
                      <wp:positionH relativeFrom="column">
                        <wp:posOffset>47625</wp:posOffset>
                      </wp:positionH>
                      <wp:positionV relativeFrom="paragraph">
                        <wp:posOffset>75565</wp:posOffset>
                      </wp:positionV>
                      <wp:extent cx="3619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0F960"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0BB5DF" id="テキスト ボックス 2" o:spid="_x0000_s1029" type="#_x0000_t202" style="position:absolute;margin-left:3.75pt;margin-top:5.95pt;width:28.5pt;height:21.7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pndwIAAGsFAAAOAAAAZHJzL2Uyb0RvYy54bWysVEtPGzEQvlfqf7B8L5sECCVig1IQVSUE&#10;qKHi7HhtYtXrce1JdtNfz9i7eZRyoepl1/Z88/rmcXHZ1patVYgGXMmHRwPOlJNQGfdc8h+PN58+&#10;cxZRuEpYcKrkGxX55fTjh4vGT9QIlmArFRgZcXHS+JIvEf2kKKJcqlrEI/DKkVBDqAXSNTwXVRAN&#10;Wa9tMRoMxkUDofIBpIqRXq87IZ9m+1orifdaR4XMlpxiw/wN+btI32J6ISbPQfilkX0Y4h+iqIVx&#10;5HRn6lqgYKtg/jJVGxkggsYjCXUBWhupcg6UzXDwKpv5UniVcyFyot/RFP+fWXm3nvuHwLD9Ai0V&#10;MBHS+DiJ9JjyaXWo058iZSQnCjc72lSLTNLj8Xh4fkoSSaLR2Xg0Ok1Wir2yDxG/KqhZOpQ8UFUy&#10;WWJ9G7GDbiHJVwRrqhtjbb6kTlBXNrC1oBpazCGS8T9Q1rGm5ONjCiMpOUjqnWXr0ovKvdC72yeY&#10;T7ixKmGs+640M1XO8w3fQkrldv4zOqE0uXqPYo/fR/Ue5S4P0sieweFOuTYOQs4+D8+esurnljLd&#10;4ak2B3mnI7aLlhKnUm7rv4BqQ20RoJuY6OWNoeLdiogPItCIUL1p7PGePtoCkQ/9ibMlhN9vvSc8&#10;dS5JOWto5Eoef61EUJzZb456+nx4cpJmNF9OTs9GdAmHksWhxK3qK6COGNKC8TIfEx7t9qgD1E+0&#10;HWbJK4mEk+S75Lg9XmG3CGi7SDWbZRBNpRd46+ZeJtOJ5dSaj+2TCL7vX6TGv4PtcIrJqzbusEnT&#10;wWyFoE3u8cRzx2rPP010npJ++6SVcXjPqP2OnL4AAAD//wMAUEsDBBQABgAIAAAAIQDabiAz3QAA&#10;AAYBAAAPAAAAZHJzL2Rvd25yZXYueG1sTI7LTsMwEEX3SPyDNZXYIOqUNi1N41QI8ZDY0bQgdm48&#10;TSLicRS7Sfh7hhUs70P3nnQ72kb02PnakYLZNAKBVDhTU6lgnz/d3IHwQZPRjSNU8I0ettnlRaoT&#10;4wZ6w34XSsEj5BOtoAqhTaT0RYVW+6lrkTg7uc7qwLIrpen0wOO2kbdRtJRW18QPlW7xocLia3e2&#10;Cj6vy49XPz4fhnk8bx9f+nz1bnKlribj/QZEwDH8leEXn9EhY6ajO5PxolGwirnI9mwNguPlgvVR&#10;QRwvQGap/I+f/QAAAP//AwBQSwECLQAUAAYACAAAACEAtoM4kv4AAADhAQAAEwAAAAAAAAAAAAAA&#10;AAAAAAAAW0NvbnRlbnRfVHlwZXNdLnhtbFBLAQItABQABgAIAAAAIQA4/SH/1gAAAJQBAAALAAAA&#10;AAAAAAAAAAAAAC8BAABfcmVscy8ucmVsc1BLAQItABQABgAIAAAAIQBOFUpndwIAAGsFAAAOAAAA&#10;AAAAAAAAAAAAAC4CAABkcnMvZTJvRG9jLnhtbFBLAQItABQABgAIAAAAIQDabiAz3QAAAAYBAAAP&#10;AAAAAAAAAAAAAAAAANEEAABkcnMvZG93bnJldi54bWxQSwUGAAAAAAQABADzAAAA2wUAAAAA&#10;" fillcolor="white [3201]" stroked="f" strokeweight=".5pt">
                      <v:textbox>
                        <w:txbxContent>
                          <w:p w14:paraId="6AD0F960"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24</w:t>
                            </w:r>
                          </w:p>
                        </w:txbxContent>
                      </v:textbox>
                    </v:shape>
                  </w:pict>
                </mc:Fallback>
              </mc:AlternateContent>
            </w:r>
          </w:p>
          <w:p w14:paraId="3A00E2B0" w14:textId="77777777" w:rsidR="003171D2" w:rsidRPr="00083743" w:rsidRDefault="003171D2">
            <w:pPr>
              <w:widowControl/>
              <w:jc w:val="left"/>
              <w:rPr>
                <w:rFonts w:ascii="ＭＳ 明朝" w:eastAsia="ＭＳ 明朝" w:hAnsi="ＭＳ 明朝"/>
                <w:sz w:val="24"/>
                <w:szCs w:val="24"/>
              </w:rPr>
            </w:pPr>
          </w:p>
          <w:p w14:paraId="4F053B80" w14:textId="77777777" w:rsidR="003171D2" w:rsidRPr="00083743" w:rsidRDefault="003171D2">
            <w:pPr>
              <w:widowControl/>
              <w:jc w:val="left"/>
              <w:rPr>
                <w:rFonts w:ascii="ＭＳ 明朝" w:eastAsia="ＭＳ 明朝" w:hAnsi="ＭＳ 明朝"/>
                <w:sz w:val="24"/>
                <w:szCs w:val="24"/>
              </w:rPr>
            </w:pPr>
          </w:p>
          <w:p w14:paraId="16C874DF"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54656" behindDoc="0" locked="0" layoutInCell="1" allowOverlap="1" wp14:anchorId="1CFAEF7F" wp14:editId="776581BD">
                      <wp:simplePos x="0" y="0"/>
                      <wp:positionH relativeFrom="column">
                        <wp:posOffset>32385</wp:posOffset>
                      </wp:positionH>
                      <wp:positionV relativeFrom="paragraph">
                        <wp:posOffset>187960</wp:posOffset>
                      </wp:positionV>
                      <wp:extent cx="361950" cy="2762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5DE38"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FAEF7F" id="テキスト ボックス 6" o:spid="_x0000_s1030" type="#_x0000_t202" style="position:absolute;margin-left:2.55pt;margin-top:14.8pt;width:28.5pt;height:21.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cgdwIAAGsFAAAOAAAAZHJzL2Uyb0RvYy54bWysVEtPGzEQvlfqf7B8L5uEEErEBqUgqkoI&#10;UKHi7HhtYtXrce1JdtNfz9i7eZRyoepl1/Z88/rmcX7R1patVYgGXMmHRwPOlJNQGfdc8h+P158+&#10;cxZRuEpYcKrkGxX5xezjh/PGT9UIlmArFRgZcXHa+JIvEf20KKJcqlrEI/DKkVBDqAXSNTwXVRAN&#10;Wa9tMRoMJkUDofIBpIqRXq86IZ9l+1oriXdaR4XMlpxiw/wN+btI32J2LqbPQfilkX0Y4h+iqIVx&#10;5HRn6kqgYKtg/jJVGxkggsYjCXUBWhupcg6UzXDwKpuHpfAq50LkRL+jKf4/s/J2/eDvA8P2C7RU&#10;wERI4+M00mPKp9WhTn+KlJGcKNzsaFMtMkmPx5Ph2QlJJIlGp5PR6CRZKfbKPkT8qqBm6VDyQFXJ&#10;ZIn1TcQOuoUkXxGsqa6NtfmSOkFd2sDWgmpoMYdIxv9AWceakk+OKYyk5CCpd5atSy8q90Lvbp9g&#10;PuHGqoSx7rvSzFQ5zzd8CymV2/nP6ITS5Oo9ij1+H9V7lLs8SCN7Boc75do4CDn7PDx7yqqfW8p0&#10;h6faHOSdjtguWkq85ONt/RdQbagtAnQTE728NlS8GxHxXgQaEao3jT3e0UdbIPKhP3G2hPD7rfeE&#10;p84lKWcNjVzJ46+VCIoz+81RT58Nx+M0o/kyPjkd0SUcShaHEreqL4E6YkgLxst8THi026MOUD/R&#10;dpgnryQSTpLvkuP2eIndIqDtItV8nkE0lV7gjXvwMplOLKfWfGyfRPB9/yI1/i1sh1NMX7Vxh02a&#10;DuYrBG1yjyeeO1Z7/mmi85T02yetjMN7Ru135OwFAAD//wMAUEsDBBQABgAIAAAAIQBa9RN53QAA&#10;AAYBAAAPAAAAZHJzL2Rvd25yZXYueG1sTI5LS8QwFIX3gv8hXMGNOOmD6WhtOoj4gNk59YG7THNt&#10;i81NaTJt/fdeV7o8nMN3vmK72F5MOPrOkYJ4FYFAqp3pqFHwUj1cXoHwQZPRvSNU8I0etuXpSaFz&#10;42Z6xmkfGsEQ8rlW0IYw5FL6ukWr/coNSNx9utHqwHFspBn1zHDbyySKMml1R/zQ6gHvWqy/9ker&#10;4OOied/55fF1TtfpcP80VZs3Uyl1frbc3oAIuIS/MfzqszqU7HRwRzJe9ArWMQ8VJNcZCK6zhPNB&#10;wSaNQZaF/K9f/gAAAP//AwBQSwECLQAUAAYACAAAACEAtoM4kv4AAADhAQAAEwAAAAAAAAAAAAAA&#10;AAAAAAAAW0NvbnRlbnRfVHlwZXNdLnhtbFBLAQItABQABgAIAAAAIQA4/SH/1gAAAJQBAAALAAAA&#10;AAAAAAAAAAAAAC8BAABfcmVscy8ucmVsc1BLAQItABQABgAIAAAAIQDwADcgdwIAAGsFAAAOAAAA&#10;AAAAAAAAAAAAAC4CAABkcnMvZTJvRG9jLnhtbFBLAQItABQABgAIAAAAIQBa9RN53QAAAAYBAAAP&#10;AAAAAAAAAAAAAAAAANEEAABkcnMvZG93bnJldi54bWxQSwUGAAAAAAQABADzAAAA2wUAAAAA&#10;" fillcolor="white [3201]" stroked="f" strokeweight=".5pt">
                      <v:textbox>
                        <w:txbxContent>
                          <w:p w14:paraId="6FC5DE38"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21</w:t>
                            </w:r>
                          </w:p>
                        </w:txbxContent>
                      </v:textbox>
                    </v:shape>
                  </w:pict>
                </mc:Fallback>
              </mc:AlternateContent>
            </w:r>
          </w:p>
          <w:p w14:paraId="23383A8C" w14:textId="77777777" w:rsidR="003171D2" w:rsidRPr="00083743" w:rsidRDefault="003171D2">
            <w:pPr>
              <w:widowControl/>
              <w:jc w:val="left"/>
              <w:rPr>
                <w:rFonts w:ascii="ＭＳ 明朝" w:eastAsia="ＭＳ 明朝" w:hAnsi="ＭＳ 明朝"/>
                <w:sz w:val="24"/>
                <w:szCs w:val="24"/>
              </w:rPr>
            </w:pPr>
          </w:p>
          <w:p w14:paraId="3F2AD4CA" w14:textId="77777777" w:rsidR="003171D2" w:rsidRPr="00083743" w:rsidRDefault="003171D2">
            <w:pPr>
              <w:widowControl/>
              <w:jc w:val="left"/>
              <w:rPr>
                <w:rFonts w:ascii="ＭＳ 明朝" w:eastAsia="ＭＳ 明朝" w:hAnsi="ＭＳ 明朝"/>
                <w:sz w:val="24"/>
                <w:szCs w:val="24"/>
              </w:rPr>
            </w:pPr>
          </w:p>
          <w:p w14:paraId="6932319B" w14:textId="73CA5209" w:rsidR="003171D2" w:rsidRPr="00083743" w:rsidRDefault="003171D2">
            <w:pPr>
              <w:widowControl/>
              <w:jc w:val="left"/>
              <w:rPr>
                <w:rFonts w:ascii="ＭＳ 明朝" w:eastAsia="ＭＳ 明朝" w:hAnsi="ＭＳ 明朝"/>
                <w:sz w:val="24"/>
                <w:szCs w:val="24"/>
              </w:rPr>
            </w:pPr>
          </w:p>
          <w:p w14:paraId="45A5FA8C" w14:textId="404C8E5E" w:rsidR="003171D2" w:rsidRPr="00083743" w:rsidRDefault="009471F0">
            <w:pPr>
              <w:widowControl/>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71040" behindDoc="0" locked="0" layoutInCell="1" allowOverlap="1" wp14:anchorId="7F6D3423" wp14:editId="7CA28721">
                      <wp:simplePos x="0" y="0"/>
                      <wp:positionH relativeFrom="column">
                        <wp:posOffset>27940</wp:posOffset>
                      </wp:positionH>
                      <wp:positionV relativeFrom="paragraph">
                        <wp:posOffset>29845</wp:posOffset>
                      </wp:positionV>
                      <wp:extent cx="441960" cy="53530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1960" cy="535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9FC94"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3423" id="テキスト ボックス 9" o:spid="_x0000_s1031" type="#_x0000_t202" style="position:absolute;margin-left:2.2pt;margin-top:2.35pt;width:34.8pt;height:4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mdeAIAAGs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6XI8Hp6fkUaSanI6OR1MkpfiYOxDxC8KapaEkgeq&#10;SiZLbG4jdtAdJMWKYE11Y6zNh9QJ6soGthFUQ4v5ieT8D5R1rCn52elkkB07SOadZ+uSG5V7oQ93&#10;SDBLuLUqYaz7pjQzVc7zldhCSuX28TM6oTSFeothjz+86i3GXR5kkSODw71xbRyEnH0engNl1Y8d&#10;ZbrDU22O8k4itouWEqfy7eq/gGpLbRGgm5jo5Y2h4t2KiA8i0IhQvWns8Z4+2gKRD73E2QrCr9fu&#10;E546l7ScNTRyJY8/1yIozuxXRz19PhyP04zmw3jycUSHcKxZHGvcur4C6oghLRgvs5jwaHeiDlA/&#10;03aYp6ikEk5S7JLjTrzCbhHQdpFqPs8gmkov8NY9eplcJ5ZTaz61zyL4vn+RGv8OdsMppi/auMMm&#10;SwfzNYI2uccTzx2rPf800XlK+u2TVsbxOaMOO3L2GwAA//8DAFBLAwQUAAYACAAAACEAq6zTQ94A&#10;AAAFAQAADwAAAGRycy9kb3ducmV2LnhtbEyPzU7DMBCE70h9B2srcUHUgQZS0jgVQvxI3GhaEDc3&#10;3iYR8TqK3SS8PcsJTqPVjGa+zTaTbcWAvW8cKbhaRCCQSmcaqhTsiqfLFQgfNBndOkIF3+hhk8/O&#10;Mp0aN9IbDttQCS4hn2oFdQhdKqUva7TaL1yHxN7R9VYHPvtKml6PXG5beR1Ft9Lqhnih1h0+1Fh+&#10;bU9WwedF9fHqp+f9uLxZdo8vQ5G8m0Kp8/l0vwYRcAp/YfjFZ3TImengTmS8aBXEMQdZEhDsJjE/&#10;dlCwuotA5pn8T5//AAAA//8DAFBLAQItABQABgAIAAAAIQC2gziS/gAAAOEBAAATAAAAAAAAAAAA&#10;AAAAAAAAAABbQ29udGVudF9UeXBlc10ueG1sUEsBAi0AFAAGAAgAAAAhADj9If/WAAAAlAEAAAsA&#10;AAAAAAAAAAAAAAAALwEAAF9yZWxzLy5yZWxzUEsBAi0AFAAGAAgAAAAhABp96Z14AgAAawUAAA4A&#10;AAAAAAAAAAAAAAAALgIAAGRycy9lMm9Eb2MueG1sUEsBAi0AFAAGAAgAAAAhAKus00PeAAAABQEA&#10;AA8AAAAAAAAAAAAAAAAA0gQAAGRycy9kb3ducmV2LnhtbFBLBQYAAAAABAAEAPMAAADdBQAAAAA=&#10;" fillcolor="white [3201]" stroked="f" strokeweight=".5pt">
                      <v:textbox>
                        <w:txbxContent>
                          <w:p w14:paraId="16C9FC94" w14:textId="77777777" w:rsidR="003171D2" w:rsidRPr="009471F0" w:rsidRDefault="003171D2">
                            <w:pPr>
                              <w:rPr>
                                <w:rFonts w:ascii="ＭＳ 明朝" w:eastAsia="ＭＳ 明朝" w:hAnsi="ＭＳ 明朝"/>
                                <w:sz w:val="24"/>
                                <w:szCs w:val="24"/>
                              </w:rPr>
                            </w:pPr>
                            <w:r w:rsidRPr="009471F0">
                              <w:rPr>
                                <w:rFonts w:ascii="ＭＳ 明朝" w:eastAsia="ＭＳ 明朝" w:hAnsi="ＭＳ 明朝" w:hint="eastAsia"/>
                                <w:sz w:val="24"/>
                                <w:szCs w:val="24"/>
                              </w:rPr>
                              <w:t>18</w:t>
                            </w:r>
                          </w:p>
                        </w:txbxContent>
                      </v:textbox>
                    </v:shape>
                  </w:pict>
                </mc:Fallback>
              </mc:AlternateContent>
            </w:r>
          </w:p>
          <w:p w14:paraId="3CE39AA5" w14:textId="581532D9" w:rsidR="003171D2" w:rsidRPr="00083743" w:rsidRDefault="003171D2" w:rsidP="008E3071">
            <w:pPr>
              <w:jc w:val="left"/>
              <w:rPr>
                <w:rFonts w:ascii="ＭＳ 明朝" w:eastAsia="ＭＳ 明朝" w:hAnsi="ＭＳ 明朝"/>
                <w:sz w:val="24"/>
                <w:szCs w:val="24"/>
              </w:rPr>
            </w:pPr>
          </w:p>
        </w:tc>
        <w:tc>
          <w:tcPr>
            <w:tcW w:w="928" w:type="dxa"/>
            <w:vMerge w:val="restart"/>
            <w:tcBorders>
              <w:left w:val="single" w:sz="4" w:space="0" w:color="auto"/>
              <w:right w:val="single" w:sz="4" w:space="0" w:color="auto"/>
            </w:tcBorders>
          </w:tcPr>
          <w:p w14:paraId="02B08616"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乾球温</w:t>
            </w:r>
          </w:p>
          <w:p w14:paraId="49149AD0"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w:t>
            </w:r>
          </w:p>
          <w:p w14:paraId="3683E679" w14:textId="77777777" w:rsidR="003171D2" w:rsidRPr="00083743" w:rsidRDefault="003171D2" w:rsidP="003171D2">
            <w:pPr>
              <w:widowControl/>
              <w:jc w:val="center"/>
              <w:rPr>
                <w:rFonts w:ascii="ＭＳ 明朝" w:eastAsia="ＭＳ 明朝" w:hAnsi="ＭＳ 明朝"/>
                <w:sz w:val="24"/>
                <w:szCs w:val="24"/>
              </w:rPr>
            </w:pPr>
            <w:r w:rsidRPr="00083743">
              <w:rPr>
                <w:rFonts w:ascii="ＭＳ 明朝" w:eastAsia="ＭＳ 明朝" w:hAnsi="ＭＳ 明朝" w:hint="eastAsia"/>
                <w:sz w:val="24"/>
                <w:szCs w:val="24"/>
              </w:rPr>
              <w:t>35</w:t>
            </w:r>
          </w:p>
          <w:p w14:paraId="7D2D7051" w14:textId="77777777" w:rsidR="003171D2" w:rsidRPr="00083743" w:rsidRDefault="003171D2">
            <w:pPr>
              <w:widowControl/>
              <w:jc w:val="left"/>
              <w:rPr>
                <w:rFonts w:ascii="ＭＳ 明朝" w:eastAsia="ＭＳ 明朝" w:hAnsi="ＭＳ 明朝"/>
                <w:sz w:val="24"/>
                <w:szCs w:val="24"/>
              </w:rPr>
            </w:pPr>
          </w:p>
          <w:p w14:paraId="533AD4C0" w14:textId="77777777" w:rsidR="003171D2" w:rsidRPr="00083743" w:rsidRDefault="003171D2">
            <w:pPr>
              <w:widowControl/>
              <w:jc w:val="left"/>
              <w:rPr>
                <w:rFonts w:ascii="ＭＳ 明朝" w:eastAsia="ＭＳ 明朝" w:hAnsi="ＭＳ 明朝"/>
                <w:sz w:val="24"/>
                <w:szCs w:val="24"/>
              </w:rPr>
            </w:pPr>
          </w:p>
          <w:p w14:paraId="1300B760"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43392" behindDoc="0" locked="0" layoutInCell="1" allowOverlap="1" wp14:anchorId="1B46843A" wp14:editId="7B4B723E">
                      <wp:simplePos x="0" y="0"/>
                      <wp:positionH relativeFrom="column">
                        <wp:posOffset>59055</wp:posOffset>
                      </wp:positionH>
                      <wp:positionV relativeFrom="paragraph">
                        <wp:posOffset>75565</wp:posOffset>
                      </wp:positionV>
                      <wp:extent cx="36195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A6454"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6843A" id="テキスト ボックス 1" o:spid="_x0000_s1032" type="#_x0000_t202" style="position:absolute;margin-left:4.65pt;margin-top:5.95pt;width:28.5pt;height:21.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lRdwIAAGsFAAAOAAAAZHJzL2Uyb0RvYy54bWysVEtPGzEQvlfqf7B8L5sECCVig1IQVSUE&#10;qKHi7HhtYtXrce1JdtNfz9i7eZRyoepl1/Z88/rmcXHZ1patVYgGXMmHRwPOlJNQGfdc8h+PN58+&#10;cxZRuEpYcKrkGxX55fTjh4vGT9QIlmArFRgZcXHS+JIvEf2kKKJcqlrEI/DKkVBDqAXSNTwXVRAN&#10;Wa9tMRoMxkUDofIBpIqRXq87IZ9m+1orifdaR4XMlpxiw/wN+btI32J6ISbPQfilkX0Y4h+iqIVx&#10;5HRn6lqgYKtg/jJVGxkggsYjCXUBWhupcg6UzXDwKpv5UniVcyFyot/RFP+fWXm3nvuHwLD9Ai0V&#10;MBHS+DiJ9JjyaXWo058iZSQnCjc72lSLTNLj8Xh4fkoSSaLR2Xg0Ok1Wir2yDxG/KqhZOpQ8UFUy&#10;WWJ9G7GDbiHJVwRrqhtjbb6kTlBXNrC1oBpazCGS8T9Q1rGm5ONjCiMpOUjqnWXr0ovKvdC72yeY&#10;T7ixKmGs+640M1XO8w3fQkrldv4zOqE0uXqPYo/fR/Ue5S4P0sieweFOuTYOQs4+D8+esurnljLd&#10;4ak2B3mnI7aLlhInBrf1X0C1obYI0E1M9PLGUPFuRcQHEWhEqN409nhPH22ByIf+xNkSwu+33hOe&#10;OpeknDU0ciWPv1YiKM7sN0c9fT48OUkzmi8np2cjuoRDyeJQ4lb1FVBHDGnBeJmPCY92e9QB6ifa&#10;DrPklUTCSfJdctwer7BbBLRdpJrNMoim0gu8dXMvk+nEcmrNx/ZJBN/3L1Lj38F2OMXkVRt32KTp&#10;YLZC0Cb3eOK5Y7XnnyY6T0m/fdLKOLxn1H5HTl8AAAD//wMAUEsDBBQABgAIAAAAIQBhrcuz3AAA&#10;AAYBAAAPAAAAZHJzL2Rvd25yZXYueG1sTI7NToNAFIX3Jr7D5Jq4Me1QEbTI0BijNnFnqRp3U+YK&#10;ROYOYaaAb+91pcvzk3O+fDPbTow4+NaRgtUyAoFUOdNSrWBfPi5uQPigyejOESr4Rg+b4vQk15lx&#10;E73guAu14BHymVbQhNBnUvqqQav90vVInH26werAcqilGfTE47aTl1GUSqtb4odG93jfYPW1O1oF&#10;Hxf1+7Ofn16nOIn7h+1YXr+ZUqnzs/nuFkTAOfyV4Ref0aFgpoM7kvGiU7COucj2ag2C4zRlfVCQ&#10;JFcgi1z+xy9+AAAA//8DAFBLAQItABQABgAIAAAAIQC2gziS/gAAAOEBAAATAAAAAAAAAAAAAAAA&#10;AAAAAABbQ29udGVudF9UeXBlc10ueG1sUEsBAi0AFAAGAAgAAAAhADj9If/WAAAAlAEAAAsAAAAA&#10;AAAAAAAAAAAALwEAAF9yZWxzLy5yZWxzUEsBAi0AFAAGAAgAAAAhAE9i2VF3AgAAawUAAA4AAAAA&#10;AAAAAAAAAAAALgIAAGRycy9lMm9Eb2MueG1sUEsBAi0AFAAGAAgAAAAhAGGty7PcAAAABgEAAA8A&#10;AAAAAAAAAAAAAAAA0QQAAGRycy9kb3ducmV2LnhtbFBLBQYAAAAABAAEAPMAAADaBQAAAAA=&#10;" fillcolor="white [3201]" stroked="f" strokeweight=".5pt">
                      <v:textbox>
                        <w:txbxContent>
                          <w:p w14:paraId="2A7A6454"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31</w:t>
                            </w:r>
                          </w:p>
                        </w:txbxContent>
                      </v:textbox>
                    </v:shape>
                  </w:pict>
                </mc:Fallback>
              </mc:AlternateContent>
            </w:r>
          </w:p>
          <w:p w14:paraId="1D878763" w14:textId="77777777" w:rsidR="003171D2" w:rsidRPr="00083743" w:rsidRDefault="003171D2">
            <w:pPr>
              <w:widowControl/>
              <w:jc w:val="left"/>
              <w:rPr>
                <w:rFonts w:ascii="ＭＳ 明朝" w:eastAsia="ＭＳ 明朝" w:hAnsi="ＭＳ 明朝"/>
                <w:sz w:val="24"/>
                <w:szCs w:val="24"/>
              </w:rPr>
            </w:pPr>
          </w:p>
          <w:p w14:paraId="7361AC91" w14:textId="77777777" w:rsidR="003171D2" w:rsidRPr="00083743" w:rsidRDefault="003171D2">
            <w:pPr>
              <w:widowControl/>
              <w:jc w:val="left"/>
              <w:rPr>
                <w:rFonts w:ascii="ＭＳ 明朝" w:eastAsia="ＭＳ 明朝" w:hAnsi="ＭＳ 明朝"/>
                <w:sz w:val="24"/>
                <w:szCs w:val="24"/>
              </w:rPr>
            </w:pPr>
          </w:p>
          <w:p w14:paraId="05261B15" w14:textId="646B117B" w:rsidR="003171D2" w:rsidRPr="00083743" w:rsidRDefault="003171D2">
            <w:pPr>
              <w:widowControl/>
              <w:jc w:val="left"/>
              <w:rPr>
                <w:rFonts w:ascii="ＭＳ 明朝" w:eastAsia="ＭＳ 明朝" w:hAnsi="ＭＳ 明朝"/>
                <w:sz w:val="24"/>
                <w:szCs w:val="24"/>
              </w:rPr>
            </w:pPr>
          </w:p>
          <w:p w14:paraId="21E9B764" w14:textId="7A8A8627" w:rsidR="003171D2" w:rsidRPr="00083743" w:rsidRDefault="009471F0">
            <w:pPr>
              <w:widowControl/>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48512" behindDoc="0" locked="0" layoutInCell="1" allowOverlap="1" wp14:anchorId="186AB82D" wp14:editId="4C777BF5">
                      <wp:simplePos x="0" y="0"/>
                      <wp:positionH relativeFrom="column">
                        <wp:posOffset>28575</wp:posOffset>
                      </wp:positionH>
                      <wp:positionV relativeFrom="paragraph">
                        <wp:posOffset>8255</wp:posOffset>
                      </wp:positionV>
                      <wp:extent cx="361950" cy="276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82617"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6AB82D" id="テキスト ボックス 5" o:spid="_x0000_s1033" type="#_x0000_t202" style="position:absolute;margin-left:2.25pt;margin-top:.65pt;width:28.5pt;height:21.7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aEeAIAAGsFAAAOAAAAZHJzL2Uyb0RvYy54bWysVEtPGzEQvlfqf7B8L5sECCVig1IQVSUE&#10;qKHi7HhtYtXrce1JdtNfz9i7eZRyoepl1/Z88/rmcXHZ1patVYgGXMmHRwPOlJNQGfdc8h+PN58+&#10;cxZRuEpYcKrkGxX55fTjh4vGT9QIlmArFRgZcXHS+JIvEf2kKKJcqlrEI/DKkVBDqAXSNTwXVRAN&#10;Wa9tMRoMxkUDofIBpIqRXq87IZ9m+1orifdaR4XMlpxiw/wN+btI32J6ISbPQfilkX0Y4h+iqIVx&#10;5HRn6lqgYKtg/jJVGxkggsYjCXUBWhupcg6UzXDwKpv5UniVcyFyot/RFP+fWXm3nvuHwLD9Ai0V&#10;MBHS+DiJ9JjyaXWo058iZSQnCjc72lSLTNLj8Xh4fkoSSaLR2Xg0Ok1Wir2yDxG/KqhZOpQ8UFUy&#10;WWJ9G7GDbiHJVwRrqhtjbb6kTlBXNrC1oBpazCGS8T9Q1rGm5ONjCiMpOUjqnWXr0ovKvdC72yeY&#10;T7ixKmGs+640M1XO8w3fQkrldv4zOqE0uXqPYo/fR/Ue5S4P0sieweFOuTYOQs4+D8+esurnljLd&#10;4ak2B3mnI7aLlhIv+dm2/guoNtQWAbqJiV7eGCrerYj4IAKNCNWbxh7v6aMtEPnQnzhbQvj91nvC&#10;U+eSlLOGRq7k8ddKBMWZ/eaop8+HJydpRvPl5PRsRJdwKFkcStyqvgLqiCEtGC/zMeHRbo86QP1E&#10;22GWvJJIOEm+S47b4xV2i4C2i1SzWQbRVHqBt27uZTKdWE6t+dg+ieD7/kVq/DvYDqeYvGrjDps0&#10;HcxWCNrkHk88d6z2/NNE5ynpt09aGYf3jNrvyOkLAAAA//8DAFBLAwQUAAYACAAAACEASUEDJNsA&#10;AAAFAQAADwAAAGRycy9kb3ducmV2LnhtbEyOS0/CQBSF9yb8h8klcWNkigUktVNCjI+EnRQ07obO&#10;tW3o3Gk6Q1v/vdeVLs8j53zpZrSN6LHztSMF81kEAqlwpqZSwSF/vl2D8EGT0Y0jVPCNHjbZ5CrV&#10;iXEDvWG/D6XgEfKJVlCF0CZS+qJCq/3MtUicfbnO6sCyK6Xp9MDjtpF3UbSSVtfED5Vu8bHC4ry/&#10;WAWfN+XHzo8vxyFexu3Ta5/fv5tcqevpuH0AEXAMf2X4xWd0yJjp5C5kvGgULJZcZDsGwelqzvLE&#10;7mINMkvlf/rsBwAA//8DAFBLAQItABQABgAIAAAAIQC2gziS/gAAAOEBAAATAAAAAAAAAAAAAAAA&#10;AAAAAABbQ29udGVudF9UeXBlc10ueG1sUEsBAi0AFAAGAAgAAAAhADj9If/WAAAAlAEAAAsAAAAA&#10;AAAAAAAAAAAALwEAAF9yZWxzLy5yZWxzUEsBAi0AFAAGAAgAAAAhADDQloR4AgAAawUAAA4AAAAA&#10;AAAAAAAAAAAALgIAAGRycy9lMm9Eb2MueG1sUEsBAi0AFAAGAAgAAAAhAElBAyTbAAAABQEAAA8A&#10;AAAAAAAAAAAAAAAA0gQAAGRycy9kb3ducmV2LnhtbFBLBQYAAAAABAAEAPMAAADaBQAAAAA=&#10;" fillcolor="white [3201]" stroked="f" strokeweight=".5pt">
                      <v:textbox>
                        <w:txbxContent>
                          <w:p w14:paraId="09582617" w14:textId="77777777" w:rsidR="003171D2" w:rsidRPr="009471F0" w:rsidRDefault="003171D2">
                            <w:pPr>
                              <w:rPr>
                                <w:rFonts w:asciiTheme="minorEastAsia" w:hAnsiTheme="minorEastAsia"/>
                                <w:sz w:val="24"/>
                                <w:szCs w:val="24"/>
                              </w:rPr>
                            </w:pPr>
                            <w:r w:rsidRPr="009471F0">
                              <w:rPr>
                                <w:rFonts w:asciiTheme="minorEastAsia" w:hAnsiTheme="minorEastAsia" w:hint="eastAsia"/>
                                <w:sz w:val="24"/>
                                <w:szCs w:val="24"/>
                              </w:rPr>
                              <w:t>28</w:t>
                            </w:r>
                          </w:p>
                        </w:txbxContent>
                      </v:textbox>
                    </v:shape>
                  </w:pict>
                </mc:Fallback>
              </mc:AlternateContent>
            </w:r>
          </w:p>
          <w:p w14:paraId="1E2D4B1A" w14:textId="77777777" w:rsidR="003171D2" w:rsidRPr="00083743" w:rsidRDefault="003171D2">
            <w:pPr>
              <w:widowControl/>
              <w:jc w:val="left"/>
              <w:rPr>
                <w:rFonts w:ascii="ＭＳ 明朝" w:eastAsia="ＭＳ 明朝" w:hAnsi="ＭＳ 明朝"/>
                <w:sz w:val="24"/>
                <w:szCs w:val="24"/>
              </w:rPr>
            </w:pPr>
          </w:p>
          <w:p w14:paraId="4AA6DAC5" w14:textId="5115EB19" w:rsidR="003171D2" w:rsidRPr="00083743" w:rsidRDefault="003171D2">
            <w:pPr>
              <w:widowControl/>
              <w:jc w:val="left"/>
              <w:rPr>
                <w:rFonts w:ascii="ＭＳ 明朝" w:eastAsia="ＭＳ 明朝" w:hAnsi="ＭＳ 明朝"/>
                <w:sz w:val="24"/>
                <w:szCs w:val="24"/>
              </w:rPr>
            </w:pPr>
          </w:p>
          <w:p w14:paraId="7E23857D" w14:textId="50E904E2" w:rsidR="003171D2" w:rsidRPr="00083743" w:rsidRDefault="009471F0">
            <w:pPr>
              <w:widowControl/>
              <w:jc w:val="left"/>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72064" behindDoc="0" locked="0" layoutInCell="1" allowOverlap="1" wp14:anchorId="1279ABC2" wp14:editId="4724655B">
                      <wp:simplePos x="0" y="0"/>
                      <wp:positionH relativeFrom="column">
                        <wp:posOffset>49530</wp:posOffset>
                      </wp:positionH>
                      <wp:positionV relativeFrom="paragraph">
                        <wp:posOffset>50165</wp:posOffset>
                      </wp:positionV>
                      <wp:extent cx="36195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10B5A" w14:textId="77777777" w:rsidR="0076106F" w:rsidRPr="009471F0" w:rsidRDefault="0076106F">
                                  <w:pPr>
                                    <w:rPr>
                                      <w:rFonts w:asciiTheme="minorEastAsia" w:hAnsiTheme="minorEastAsia"/>
                                      <w:sz w:val="24"/>
                                      <w:szCs w:val="24"/>
                                    </w:rPr>
                                  </w:pPr>
                                  <w:r w:rsidRPr="009471F0">
                                    <w:rPr>
                                      <w:rFonts w:asciiTheme="minorEastAsia" w:hAnsiTheme="minorEastAsia" w:hint="eastAsia"/>
                                      <w:sz w:val="24"/>
                                      <w:szCs w:val="24"/>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79ABC2" id="テキスト ボックス 10" o:spid="_x0000_s1034" type="#_x0000_t202" style="position:absolute;margin-left:3.9pt;margin-top:3.95pt;width:28.5pt;height:21.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PfeAIAAGsFAAAOAAAAZHJzL2Uyb0RvYy54bWysVEtPGzEQvlfqf7B8L5sECBCxQSmIqhIC&#10;1FBxdrw2ser1uPYku+mv79i7eZRyoepl1/Z88/rmcXnV1patVYgGXMmHRwPOlJNQGfdS8u9Pt5/O&#10;OYsoXCUsOFXyjYr8avrxw2XjJ2oES7CVCoyMuDhpfMmXiH5SFFEuVS3iEXjlSKgh1ALpGl6KKoiG&#10;rNe2GA0G46KBUPkAUsVIrzedkE+zfa2VxAeto0JmS06xYf6G/F2kbzG9FJOXIPzSyD4M8Q9R1MI4&#10;crozdSNQsFUwf5mqjQwQQeORhLoArY1UOQfKZjh4lc18KbzKuRA50e9oiv/PrLxfz/1jYNh+hpYK&#10;mAhpfJxEekz5tDrU6U+RMpIThZsdbapFJunxeDy8OCWJJNHobDwanSYrxV7Zh4hfFNQsHUoeqCqZ&#10;LLG+i9hBt5DkK4I11a2xNl9SJ6hrG9haUA0t5hDJ+B8o61hT8vExhZGUHCT1zrJ16UXlXujd7RPM&#10;J9xYlTDWfVOamSrn+YZvIaVyO/8ZnVCaXL1Hscfvo3qPcpcHaWTP4HCnXBsHIWefh2dPWfVjS5nu&#10;8FSbg7zTEdtFS4mX/Hxb/wVUG2qLAN3ERC9vDRXvTkR8FIFGhOpNY48P9NEWiHzoT5wtIfx66z3h&#10;qXNJyllDI1fy+HMlguLMfnXU0xfDk5M0o/lycno2oks4lCwOJW5VXwN1xJAWjJf5mPBot0cdoH6m&#10;7TBLXkkknCTfJcft8Rq7RUDbRarZLINoKr3AOzf3MplOLKfWfGqfRfB9/yI1/j1sh1NMXrVxh02a&#10;DmYrBG1yjyeeO1Z7/mmi85T02yetjMN7Ru135PQ3AAAA//8DAFBLAwQUAAYACAAAACEAT2CcddwA&#10;AAAFAQAADwAAAGRycy9kb3ducmV2LnhtbEyOS0vEQBCE74L/YWjBi7iTdV8a01lEfIA3Nz7wNptp&#10;k2CmJ2Rmk/jvbU96Kooqqr5sO7lWDdSHxjPCfJaAIi69bbhCeCnuzy9BhWjYmtYzIXxTgG1+fJSZ&#10;1PqRn2nYxUrJCIfUINQxdqnWoazJmTDzHbFkn753JortK217M8q4a/VFkqy1Mw3LQ206uq2p/Nod&#10;HMLHWfX+FKaH13GxWnR3j0OxebMF4unJdHMNKtIU/8rwiy/okAvT3h/YBtUibAQ8ilyBknS9FLtH&#10;WM2XoPNM/6fPfwAAAP//AwBQSwECLQAUAAYACAAAACEAtoM4kv4AAADhAQAAEwAAAAAAAAAAAAAA&#10;AAAAAAAAW0NvbnRlbnRfVHlwZXNdLnhtbFBLAQItABQABgAIAAAAIQA4/SH/1gAAAJQBAAALAAAA&#10;AAAAAAAAAAAAAC8BAABfcmVscy8ucmVsc1BLAQItABQABgAIAAAAIQAzSSPfeAIAAGsFAAAOAAAA&#10;AAAAAAAAAAAAAC4CAABkcnMvZTJvRG9jLnhtbFBLAQItABQABgAIAAAAIQBPYJx13AAAAAUBAAAP&#10;AAAAAAAAAAAAAAAAANIEAABkcnMvZG93bnJldi54bWxQSwUGAAAAAAQABADzAAAA2wUAAAAA&#10;" fillcolor="white [3201]" stroked="f" strokeweight=".5pt">
                      <v:textbox>
                        <w:txbxContent>
                          <w:p w14:paraId="1BF10B5A" w14:textId="77777777" w:rsidR="0076106F" w:rsidRPr="009471F0" w:rsidRDefault="0076106F">
                            <w:pPr>
                              <w:rPr>
                                <w:rFonts w:asciiTheme="minorEastAsia" w:hAnsiTheme="minorEastAsia"/>
                                <w:sz w:val="24"/>
                                <w:szCs w:val="24"/>
                              </w:rPr>
                            </w:pPr>
                            <w:r w:rsidRPr="009471F0">
                              <w:rPr>
                                <w:rFonts w:asciiTheme="minorEastAsia" w:hAnsiTheme="minorEastAsia" w:hint="eastAsia"/>
                                <w:sz w:val="24"/>
                                <w:szCs w:val="24"/>
                              </w:rPr>
                              <w:t>24</w:t>
                            </w:r>
                          </w:p>
                        </w:txbxContent>
                      </v:textbox>
                    </v:shape>
                  </w:pict>
                </mc:Fallback>
              </mc:AlternateContent>
            </w:r>
          </w:p>
          <w:p w14:paraId="33C50904" w14:textId="77777777" w:rsidR="003171D2" w:rsidRPr="00083743" w:rsidRDefault="003171D2" w:rsidP="008E3071">
            <w:pPr>
              <w:jc w:val="left"/>
              <w:rPr>
                <w:rFonts w:ascii="ＭＳ 明朝" w:eastAsia="ＭＳ 明朝" w:hAnsi="ＭＳ 明朝"/>
                <w:sz w:val="24"/>
                <w:szCs w:val="24"/>
              </w:rPr>
            </w:pPr>
          </w:p>
        </w:tc>
        <w:tc>
          <w:tcPr>
            <w:tcW w:w="1134" w:type="dxa"/>
            <w:tcBorders>
              <w:left w:val="single" w:sz="4" w:space="0" w:color="auto"/>
            </w:tcBorders>
            <w:vAlign w:val="center"/>
          </w:tcPr>
          <w:p w14:paraId="28F7BAFE" w14:textId="77777777" w:rsidR="003171D2" w:rsidRPr="00083743" w:rsidRDefault="003171D2" w:rsidP="009C62B7">
            <w:pPr>
              <w:widowControl/>
              <w:jc w:val="center"/>
              <w:rPr>
                <w:rFonts w:ascii="ＭＳ 明朝" w:eastAsia="ＭＳ 明朝" w:hAnsi="ＭＳ 明朝"/>
                <w:sz w:val="24"/>
                <w:szCs w:val="24"/>
              </w:rPr>
            </w:pPr>
            <w:r w:rsidRPr="00083743">
              <w:rPr>
                <w:rFonts w:ascii="ＭＳ 明朝" w:eastAsia="ＭＳ 明朝" w:hAnsi="ＭＳ 明朝" w:hint="eastAsia"/>
                <w:sz w:val="24"/>
                <w:szCs w:val="24"/>
              </w:rPr>
              <w:t>運動は</w:t>
            </w:r>
          </w:p>
          <w:p w14:paraId="42CD6243" w14:textId="77777777" w:rsidR="003171D2" w:rsidRPr="00083743" w:rsidRDefault="003171D2" w:rsidP="009C62B7">
            <w:pPr>
              <w:widowControl/>
              <w:jc w:val="center"/>
              <w:rPr>
                <w:rFonts w:ascii="ＭＳ 明朝" w:eastAsia="ＭＳ 明朝" w:hAnsi="ＭＳ 明朝"/>
                <w:sz w:val="24"/>
                <w:szCs w:val="24"/>
              </w:rPr>
            </w:pPr>
            <w:r w:rsidRPr="00083743">
              <w:rPr>
                <w:rFonts w:ascii="ＭＳ 明朝" w:eastAsia="ＭＳ 明朝" w:hAnsi="ＭＳ 明朝" w:hint="eastAsia"/>
                <w:sz w:val="24"/>
                <w:szCs w:val="24"/>
              </w:rPr>
              <w:t>原則中止</w:t>
            </w:r>
          </w:p>
        </w:tc>
        <w:tc>
          <w:tcPr>
            <w:tcW w:w="5670" w:type="dxa"/>
          </w:tcPr>
          <w:p w14:paraId="5C3F82D3"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WBGT31°C以上では、皮膚温度により気温の方が高くなり、体からの熱を逃すことができない。</w:t>
            </w:r>
          </w:p>
          <w:p w14:paraId="0B8AB45E" w14:textId="77777777" w:rsidR="003171D2" w:rsidRPr="00083743" w:rsidRDefault="003171D2" w:rsidP="009C62B7">
            <w:pPr>
              <w:jc w:val="left"/>
              <w:rPr>
                <w:rFonts w:ascii="ＭＳ 明朝" w:eastAsia="ＭＳ 明朝" w:hAnsi="ＭＳ 明朝"/>
                <w:sz w:val="24"/>
                <w:szCs w:val="24"/>
              </w:rPr>
            </w:pPr>
            <w:r w:rsidRPr="00083743">
              <w:rPr>
                <w:rFonts w:ascii="ＭＳ 明朝" w:eastAsia="ＭＳ 明朝" w:hAnsi="ＭＳ 明朝" w:hint="eastAsia"/>
                <w:sz w:val="24"/>
                <w:szCs w:val="24"/>
              </w:rPr>
              <w:t>特別の場合以外は運動を中止する。</w:t>
            </w:r>
          </w:p>
        </w:tc>
      </w:tr>
      <w:tr w:rsidR="003171D2" w:rsidRPr="00083743" w14:paraId="67BFC69C" w14:textId="77777777" w:rsidTr="009471F0">
        <w:trPr>
          <w:trHeight w:val="1080"/>
        </w:trPr>
        <w:tc>
          <w:tcPr>
            <w:tcW w:w="993" w:type="dxa"/>
            <w:vMerge/>
            <w:tcBorders>
              <w:left w:val="single" w:sz="4" w:space="0" w:color="auto"/>
              <w:right w:val="single" w:sz="4" w:space="0" w:color="auto"/>
            </w:tcBorders>
          </w:tcPr>
          <w:p w14:paraId="32640F12" w14:textId="77777777" w:rsidR="003171D2" w:rsidRPr="00083743" w:rsidRDefault="003171D2" w:rsidP="008E3071">
            <w:pPr>
              <w:ind w:left="68"/>
              <w:jc w:val="left"/>
              <w:rPr>
                <w:rFonts w:ascii="ＭＳ 明朝" w:eastAsia="ＭＳ 明朝" w:hAnsi="ＭＳ 明朝"/>
                <w:sz w:val="24"/>
                <w:szCs w:val="24"/>
              </w:rPr>
            </w:pPr>
          </w:p>
        </w:tc>
        <w:tc>
          <w:tcPr>
            <w:tcW w:w="915" w:type="dxa"/>
            <w:vMerge/>
            <w:tcBorders>
              <w:left w:val="single" w:sz="4" w:space="0" w:color="auto"/>
              <w:right w:val="single" w:sz="4" w:space="0" w:color="auto"/>
            </w:tcBorders>
          </w:tcPr>
          <w:p w14:paraId="43A2FD21" w14:textId="77777777" w:rsidR="003171D2" w:rsidRPr="00083743" w:rsidRDefault="003171D2" w:rsidP="008E3071">
            <w:pPr>
              <w:jc w:val="left"/>
              <w:rPr>
                <w:rFonts w:ascii="ＭＳ 明朝" w:eastAsia="ＭＳ 明朝" w:hAnsi="ＭＳ 明朝"/>
                <w:sz w:val="24"/>
                <w:szCs w:val="24"/>
              </w:rPr>
            </w:pPr>
          </w:p>
        </w:tc>
        <w:tc>
          <w:tcPr>
            <w:tcW w:w="928" w:type="dxa"/>
            <w:vMerge/>
            <w:tcBorders>
              <w:left w:val="single" w:sz="4" w:space="0" w:color="auto"/>
              <w:right w:val="single" w:sz="4" w:space="0" w:color="auto"/>
            </w:tcBorders>
          </w:tcPr>
          <w:p w14:paraId="5ED5C1CA" w14:textId="77777777" w:rsidR="003171D2" w:rsidRPr="00083743" w:rsidRDefault="003171D2" w:rsidP="008E3071">
            <w:pPr>
              <w:jc w:val="left"/>
              <w:rPr>
                <w:rFonts w:ascii="ＭＳ 明朝" w:eastAsia="ＭＳ 明朝" w:hAnsi="ＭＳ 明朝"/>
                <w:sz w:val="24"/>
                <w:szCs w:val="24"/>
              </w:rPr>
            </w:pPr>
          </w:p>
        </w:tc>
        <w:tc>
          <w:tcPr>
            <w:tcW w:w="1134" w:type="dxa"/>
            <w:tcBorders>
              <w:left w:val="single" w:sz="4" w:space="0" w:color="auto"/>
            </w:tcBorders>
            <w:vAlign w:val="center"/>
          </w:tcPr>
          <w:p w14:paraId="49784450" w14:textId="77777777" w:rsidR="003171D2" w:rsidRPr="00083743" w:rsidRDefault="00A93B2A" w:rsidP="003171D2">
            <w:pPr>
              <w:widowControl/>
              <w:jc w:val="center"/>
              <w:rPr>
                <w:rFonts w:ascii="ＭＳ 明朝" w:eastAsia="ＭＳ 明朝" w:hAnsi="ＭＳ 明朝"/>
                <w:sz w:val="24"/>
                <w:szCs w:val="24"/>
              </w:rPr>
            </w:pPr>
            <w:r w:rsidRPr="00083743">
              <w:rPr>
                <w:rFonts w:ascii="ＭＳ 明朝" w:eastAsia="ＭＳ 明朝" w:hAnsi="ＭＳ 明朝" w:hint="eastAsia"/>
                <w:sz w:val="24"/>
                <w:szCs w:val="24"/>
              </w:rPr>
              <w:t>厳重注意</w:t>
            </w:r>
          </w:p>
        </w:tc>
        <w:tc>
          <w:tcPr>
            <w:tcW w:w="5670" w:type="dxa"/>
          </w:tcPr>
          <w:p w14:paraId="25E19A6A" w14:textId="18952D2C" w:rsidR="003171D2" w:rsidRPr="00083743" w:rsidRDefault="003171D2" w:rsidP="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熱中症の危険が高いので、激しい運動や持久走等は避ける。体力の低い者、熱さに慣れていない者は運動を中止</w:t>
            </w:r>
            <w:r w:rsidR="004A4148" w:rsidRPr="00083743">
              <w:rPr>
                <w:rFonts w:ascii="ＭＳ 明朝" w:eastAsia="ＭＳ 明朝" w:hAnsi="ＭＳ 明朝" w:hint="eastAsia"/>
                <w:sz w:val="24"/>
                <w:szCs w:val="24"/>
              </w:rPr>
              <w:t>。</w:t>
            </w:r>
          </w:p>
          <w:p w14:paraId="5AED96D1" w14:textId="77777777" w:rsidR="003171D2" w:rsidRPr="00083743" w:rsidRDefault="00A93B2A" w:rsidP="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運動をする場合は積極的に休息</w:t>
            </w:r>
            <w:r w:rsidR="004A4148" w:rsidRPr="00083743">
              <w:rPr>
                <w:rFonts w:ascii="ＭＳ 明朝" w:eastAsia="ＭＳ 明朝" w:hAnsi="ＭＳ 明朝" w:hint="eastAsia"/>
                <w:sz w:val="24"/>
                <w:szCs w:val="24"/>
              </w:rPr>
              <w:t>をと</w:t>
            </w:r>
            <w:r w:rsidR="003171D2" w:rsidRPr="00083743">
              <w:rPr>
                <w:rFonts w:ascii="ＭＳ 明朝" w:eastAsia="ＭＳ 明朝" w:hAnsi="ＭＳ 明朝" w:hint="eastAsia"/>
                <w:sz w:val="24"/>
                <w:szCs w:val="24"/>
              </w:rPr>
              <w:t>り、水分補給を行う</w:t>
            </w:r>
            <w:r w:rsidR="004A4148" w:rsidRPr="00083743">
              <w:rPr>
                <w:rFonts w:ascii="ＭＳ 明朝" w:eastAsia="ＭＳ 明朝" w:hAnsi="ＭＳ 明朝" w:hint="eastAsia"/>
                <w:sz w:val="24"/>
                <w:szCs w:val="24"/>
              </w:rPr>
              <w:t>。</w:t>
            </w:r>
          </w:p>
        </w:tc>
      </w:tr>
      <w:tr w:rsidR="003171D2" w:rsidRPr="00083743" w14:paraId="49AB80DB" w14:textId="77777777" w:rsidTr="009471F0">
        <w:trPr>
          <w:trHeight w:val="1052"/>
        </w:trPr>
        <w:tc>
          <w:tcPr>
            <w:tcW w:w="993" w:type="dxa"/>
            <w:vMerge/>
            <w:tcBorders>
              <w:left w:val="single" w:sz="4" w:space="0" w:color="auto"/>
              <w:bottom w:val="single" w:sz="4" w:space="0" w:color="auto"/>
              <w:right w:val="single" w:sz="4" w:space="0" w:color="auto"/>
            </w:tcBorders>
          </w:tcPr>
          <w:p w14:paraId="43334416" w14:textId="77777777" w:rsidR="003171D2" w:rsidRPr="00083743" w:rsidRDefault="003171D2" w:rsidP="008E3071">
            <w:pPr>
              <w:ind w:left="68"/>
              <w:jc w:val="left"/>
              <w:rPr>
                <w:rFonts w:ascii="ＭＳ 明朝" w:eastAsia="ＭＳ 明朝" w:hAnsi="ＭＳ 明朝"/>
                <w:sz w:val="24"/>
                <w:szCs w:val="24"/>
              </w:rPr>
            </w:pPr>
          </w:p>
        </w:tc>
        <w:tc>
          <w:tcPr>
            <w:tcW w:w="915" w:type="dxa"/>
            <w:vMerge/>
            <w:tcBorders>
              <w:left w:val="single" w:sz="4" w:space="0" w:color="auto"/>
              <w:bottom w:val="single" w:sz="4" w:space="0" w:color="auto"/>
              <w:right w:val="single" w:sz="4" w:space="0" w:color="auto"/>
            </w:tcBorders>
          </w:tcPr>
          <w:p w14:paraId="20C7CBAC" w14:textId="77777777" w:rsidR="003171D2" w:rsidRPr="00083743" w:rsidRDefault="003171D2" w:rsidP="008E3071">
            <w:pPr>
              <w:jc w:val="left"/>
              <w:rPr>
                <w:rFonts w:ascii="ＭＳ 明朝" w:eastAsia="ＭＳ 明朝" w:hAnsi="ＭＳ 明朝"/>
                <w:sz w:val="24"/>
                <w:szCs w:val="24"/>
              </w:rPr>
            </w:pPr>
          </w:p>
        </w:tc>
        <w:tc>
          <w:tcPr>
            <w:tcW w:w="928" w:type="dxa"/>
            <w:vMerge/>
            <w:tcBorders>
              <w:left w:val="single" w:sz="4" w:space="0" w:color="auto"/>
              <w:bottom w:val="single" w:sz="4" w:space="0" w:color="auto"/>
              <w:right w:val="single" w:sz="4" w:space="0" w:color="auto"/>
            </w:tcBorders>
          </w:tcPr>
          <w:p w14:paraId="2BDD4A7F" w14:textId="77777777" w:rsidR="003171D2" w:rsidRPr="00083743" w:rsidRDefault="003171D2" w:rsidP="008E3071">
            <w:pPr>
              <w:jc w:val="left"/>
              <w:rPr>
                <w:rFonts w:ascii="ＭＳ 明朝" w:eastAsia="ＭＳ 明朝" w:hAnsi="ＭＳ 明朝"/>
                <w:sz w:val="24"/>
                <w:szCs w:val="24"/>
              </w:rPr>
            </w:pPr>
          </w:p>
        </w:tc>
        <w:tc>
          <w:tcPr>
            <w:tcW w:w="1134" w:type="dxa"/>
            <w:tcBorders>
              <w:left w:val="single" w:sz="4" w:space="0" w:color="auto"/>
              <w:bottom w:val="single" w:sz="4" w:space="0" w:color="auto"/>
            </w:tcBorders>
            <w:vAlign w:val="center"/>
          </w:tcPr>
          <w:p w14:paraId="637FA8C6" w14:textId="0D96F681" w:rsidR="003171D2" w:rsidRPr="00083743" w:rsidRDefault="00A93B2A" w:rsidP="003171D2">
            <w:pPr>
              <w:widowControl/>
              <w:jc w:val="center"/>
              <w:rPr>
                <w:rFonts w:ascii="ＭＳ 明朝" w:eastAsia="ＭＳ 明朝" w:hAnsi="ＭＳ 明朝"/>
                <w:sz w:val="24"/>
                <w:szCs w:val="24"/>
              </w:rPr>
            </w:pPr>
            <w:r w:rsidRPr="00083743">
              <w:rPr>
                <w:rFonts w:ascii="ＭＳ 明朝" w:eastAsia="ＭＳ 明朝" w:hAnsi="ＭＳ 明朝" w:hint="eastAsia"/>
                <w:sz w:val="24"/>
                <w:szCs w:val="24"/>
              </w:rPr>
              <w:t>警　戒</w:t>
            </w:r>
          </w:p>
        </w:tc>
        <w:tc>
          <w:tcPr>
            <w:tcW w:w="5670" w:type="dxa"/>
            <w:tcBorders>
              <w:bottom w:val="single" w:sz="4" w:space="0" w:color="auto"/>
            </w:tcBorders>
          </w:tcPr>
          <w:p w14:paraId="2A9FA5E1" w14:textId="5356951D" w:rsidR="003171D2" w:rsidRPr="00083743" w:rsidRDefault="003171D2" w:rsidP="00820954">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熱中症の危険が増すため、積極的に休息をとり、水分を補給する。激しい運動では30分おきくらいに休息をとる。</w:t>
            </w:r>
          </w:p>
        </w:tc>
      </w:tr>
      <w:tr w:rsidR="003171D2" w:rsidRPr="00083743" w14:paraId="1D77C04B" w14:textId="77777777" w:rsidTr="009471F0">
        <w:trPr>
          <w:trHeight w:val="1110"/>
        </w:trPr>
        <w:tc>
          <w:tcPr>
            <w:tcW w:w="993" w:type="dxa"/>
            <w:vMerge/>
            <w:tcBorders>
              <w:left w:val="single" w:sz="4" w:space="0" w:color="auto"/>
              <w:right w:val="single" w:sz="4" w:space="0" w:color="auto"/>
            </w:tcBorders>
          </w:tcPr>
          <w:p w14:paraId="537B1C69" w14:textId="77777777" w:rsidR="003171D2" w:rsidRPr="00083743" w:rsidRDefault="003171D2" w:rsidP="008E3071">
            <w:pPr>
              <w:ind w:left="68"/>
              <w:jc w:val="left"/>
              <w:rPr>
                <w:rFonts w:ascii="ＭＳ 明朝" w:eastAsia="ＭＳ 明朝" w:hAnsi="ＭＳ 明朝"/>
                <w:sz w:val="24"/>
                <w:szCs w:val="24"/>
              </w:rPr>
            </w:pPr>
          </w:p>
        </w:tc>
        <w:tc>
          <w:tcPr>
            <w:tcW w:w="915" w:type="dxa"/>
            <w:vMerge/>
            <w:tcBorders>
              <w:left w:val="single" w:sz="4" w:space="0" w:color="auto"/>
              <w:right w:val="single" w:sz="4" w:space="0" w:color="auto"/>
            </w:tcBorders>
          </w:tcPr>
          <w:p w14:paraId="34FDD398" w14:textId="77777777" w:rsidR="003171D2" w:rsidRPr="00083743" w:rsidRDefault="003171D2">
            <w:pPr>
              <w:widowControl/>
              <w:jc w:val="left"/>
              <w:rPr>
                <w:rFonts w:ascii="ＭＳ 明朝" w:eastAsia="ＭＳ 明朝" w:hAnsi="ＭＳ 明朝"/>
                <w:sz w:val="24"/>
                <w:szCs w:val="24"/>
              </w:rPr>
            </w:pPr>
          </w:p>
        </w:tc>
        <w:tc>
          <w:tcPr>
            <w:tcW w:w="928" w:type="dxa"/>
            <w:vMerge/>
            <w:tcBorders>
              <w:left w:val="single" w:sz="4" w:space="0" w:color="auto"/>
              <w:right w:val="single" w:sz="4" w:space="0" w:color="auto"/>
            </w:tcBorders>
          </w:tcPr>
          <w:p w14:paraId="08AB33D5" w14:textId="77777777" w:rsidR="003171D2" w:rsidRPr="00083743" w:rsidRDefault="003171D2">
            <w:pPr>
              <w:widowControl/>
              <w:jc w:val="left"/>
              <w:rPr>
                <w:rFonts w:ascii="ＭＳ 明朝" w:eastAsia="ＭＳ 明朝" w:hAnsi="ＭＳ 明朝"/>
                <w:sz w:val="24"/>
                <w:szCs w:val="24"/>
              </w:rPr>
            </w:pPr>
          </w:p>
        </w:tc>
        <w:tc>
          <w:tcPr>
            <w:tcW w:w="1134" w:type="dxa"/>
            <w:tcBorders>
              <w:left w:val="single" w:sz="4" w:space="0" w:color="auto"/>
              <w:bottom w:val="nil"/>
            </w:tcBorders>
          </w:tcPr>
          <w:p w14:paraId="2AF01C0A" w14:textId="77777777" w:rsidR="003171D2" w:rsidRPr="00083743" w:rsidRDefault="003171D2">
            <w:pPr>
              <w:widowControl/>
              <w:jc w:val="left"/>
              <w:rPr>
                <w:rFonts w:ascii="ＭＳ 明朝" w:eastAsia="ＭＳ 明朝" w:hAnsi="ＭＳ 明朝"/>
                <w:sz w:val="24"/>
                <w:szCs w:val="24"/>
              </w:rPr>
            </w:pPr>
          </w:p>
          <w:p w14:paraId="5870852C" w14:textId="737B77F2" w:rsidR="003171D2" w:rsidRPr="00083743" w:rsidRDefault="003171D2" w:rsidP="00820954">
            <w:pPr>
              <w:widowControl/>
              <w:ind w:firstLineChars="66" w:firstLine="156"/>
              <w:jc w:val="left"/>
              <w:rPr>
                <w:rFonts w:ascii="ＭＳ 明朝" w:eastAsia="ＭＳ 明朝" w:hAnsi="ＭＳ 明朝"/>
                <w:sz w:val="24"/>
                <w:szCs w:val="24"/>
              </w:rPr>
            </w:pPr>
            <w:r w:rsidRPr="00083743">
              <w:rPr>
                <w:rFonts w:ascii="ＭＳ 明朝" w:eastAsia="ＭＳ 明朝" w:hAnsi="ＭＳ 明朝" w:hint="eastAsia"/>
                <w:sz w:val="24"/>
                <w:szCs w:val="24"/>
              </w:rPr>
              <w:t>注　意</w:t>
            </w:r>
          </w:p>
          <w:p w14:paraId="6FB1C525" w14:textId="77777777" w:rsidR="003171D2" w:rsidRPr="00083743" w:rsidRDefault="003171D2" w:rsidP="008E3071">
            <w:pPr>
              <w:jc w:val="left"/>
              <w:rPr>
                <w:rFonts w:ascii="ＭＳ 明朝" w:eastAsia="ＭＳ 明朝" w:hAnsi="ＭＳ 明朝"/>
                <w:sz w:val="24"/>
                <w:szCs w:val="24"/>
              </w:rPr>
            </w:pPr>
          </w:p>
        </w:tc>
        <w:tc>
          <w:tcPr>
            <w:tcW w:w="5670" w:type="dxa"/>
            <w:tcBorders>
              <w:bottom w:val="nil"/>
            </w:tcBorders>
          </w:tcPr>
          <w:p w14:paraId="11E50651" w14:textId="77777777" w:rsidR="003171D2" w:rsidRPr="00083743" w:rsidRDefault="003171D2">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熱中症による死亡事故が発生する可能性がある。</w:t>
            </w:r>
          </w:p>
          <w:p w14:paraId="430477E1" w14:textId="3BA34EF4" w:rsidR="003171D2" w:rsidRPr="00083743" w:rsidRDefault="003171D2" w:rsidP="00820954">
            <w:pPr>
              <w:widowControl/>
              <w:jc w:val="left"/>
              <w:rPr>
                <w:rFonts w:ascii="ＭＳ 明朝" w:eastAsia="ＭＳ 明朝" w:hAnsi="ＭＳ 明朝"/>
                <w:sz w:val="24"/>
                <w:szCs w:val="24"/>
              </w:rPr>
            </w:pPr>
            <w:r w:rsidRPr="00083743">
              <w:rPr>
                <w:rFonts w:ascii="ＭＳ 明朝" w:eastAsia="ＭＳ 明朝" w:hAnsi="ＭＳ 明朝" w:hint="eastAsia"/>
                <w:sz w:val="24"/>
                <w:szCs w:val="24"/>
              </w:rPr>
              <w:t>熱中症の兆候に注意しながら、運動の合間に積極的に水分を補給する。</w:t>
            </w:r>
          </w:p>
        </w:tc>
      </w:tr>
      <w:tr w:rsidR="003171D2" w:rsidRPr="00083743" w14:paraId="1957ED84" w14:textId="77777777" w:rsidTr="009471F0">
        <w:trPr>
          <w:trHeight w:val="58"/>
        </w:trPr>
        <w:tc>
          <w:tcPr>
            <w:tcW w:w="993" w:type="dxa"/>
            <w:vMerge/>
            <w:tcBorders>
              <w:left w:val="single" w:sz="4" w:space="0" w:color="auto"/>
              <w:bottom w:val="single" w:sz="4" w:space="0" w:color="auto"/>
              <w:right w:val="single" w:sz="4" w:space="0" w:color="auto"/>
            </w:tcBorders>
          </w:tcPr>
          <w:p w14:paraId="1618B0A6" w14:textId="77777777" w:rsidR="003171D2" w:rsidRPr="00083743" w:rsidRDefault="003171D2" w:rsidP="008E3071">
            <w:pPr>
              <w:ind w:left="68"/>
              <w:jc w:val="left"/>
              <w:rPr>
                <w:rFonts w:ascii="ＭＳ 明朝" w:eastAsia="ＭＳ 明朝" w:hAnsi="ＭＳ 明朝"/>
                <w:sz w:val="24"/>
                <w:szCs w:val="24"/>
              </w:rPr>
            </w:pPr>
          </w:p>
        </w:tc>
        <w:tc>
          <w:tcPr>
            <w:tcW w:w="915" w:type="dxa"/>
            <w:vMerge/>
            <w:tcBorders>
              <w:left w:val="single" w:sz="4" w:space="0" w:color="auto"/>
              <w:bottom w:val="single" w:sz="4" w:space="0" w:color="auto"/>
              <w:right w:val="single" w:sz="4" w:space="0" w:color="auto"/>
            </w:tcBorders>
          </w:tcPr>
          <w:p w14:paraId="4C3D9B02" w14:textId="77777777" w:rsidR="003171D2" w:rsidRPr="00083743" w:rsidRDefault="003171D2">
            <w:pPr>
              <w:widowControl/>
              <w:jc w:val="left"/>
              <w:rPr>
                <w:rFonts w:ascii="ＭＳ 明朝" w:eastAsia="ＭＳ 明朝" w:hAnsi="ＭＳ 明朝"/>
                <w:sz w:val="24"/>
                <w:szCs w:val="24"/>
              </w:rPr>
            </w:pPr>
          </w:p>
        </w:tc>
        <w:tc>
          <w:tcPr>
            <w:tcW w:w="928" w:type="dxa"/>
            <w:vMerge/>
            <w:tcBorders>
              <w:left w:val="single" w:sz="4" w:space="0" w:color="auto"/>
              <w:bottom w:val="single" w:sz="4" w:space="0" w:color="auto"/>
              <w:right w:val="single" w:sz="4" w:space="0" w:color="auto"/>
            </w:tcBorders>
          </w:tcPr>
          <w:p w14:paraId="7270793C" w14:textId="77777777" w:rsidR="003171D2" w:rsidRPr="00083743" w:rsidRDefault="003171D2">
            <w:pPr>
              <w:widowControl/>
              <w:jc w:val="left"/>
              <w:rPr>
                <w:rFonts w:ascii="ＭＳ 明朝" w:eastAsia="ＭＳ 明朝" w:hAnsi="ＭＳ 明朝"/>
                <w:sz w:val="24"/>
                <w:szCs w:val="24"/>
              </w:rPr>
            </w:pPr>
          </w:p>
        </w:tc>
        <w:tc>
          <w:tcPr>
            <w:tcW w:w="1134" w:type="dxa"/>
            <w:tcBorders>
              <w:top w:val="nil"/>
              <w:left w:val="single" w:sz="4" w:space="0" w:color="auto"/>
              <w:bottom w:val="single" w:sz="4" w:space="0" w:color="auto"/>
              <w:right w:val="single" w:sz="4" w:space="0" w:color="auto"/>
            </w:tcBorders>
          </w:tcPr>
          <w:p w14:paraId="425A093D" w14:textId="0F0A6084" w:rsidR="00820954" w:rsidRPr="00083743" w:rsidRDefault="00820954" w:rsidP="009471F0">
            <w:pPr>
              <w:widowControl/>
              <w:jc w:val="left"/>
              <w:rPr>
                <w:rFonts w:ascii="ＭＳ 明朝" w:eastAsia="ＭＳ 明朝" w:hAnsi="ＭＳ 明朝"/>
                <w:sz w:val="24"/>
                <w:szCs w:val="24"/>
              </w:rPr>
            </w:pPr>
          </w:p>
        </w:tc>
        <w:tc>
          <w:tcPr>
            <w:tcW w:w="5670" w:type="dxa"/>
            <w:tcBorders>
              <w:top w:val="nil"/>
              <w:left w:val="single" w:sz="4" w:space="0" w:color="auto"/>
              <w:bottom w:val="single" w:sz="4" w:space="0" w:color="auto"/>
            </w:tcBorders>
          </w:tcPr>
          <w:p w14:paraId="6E42F257" w14:textId="63EBB1B2" w:rsidR="003171D2" w:rsidRPr="00083743" w:rsidRDefault="003171D2" w:rsidP="00820954">
            <w:pPr>
              <w:widowControl/>
              <w:jc w:val="left"/>
              <w:rPr>
                <w:rFonts w:ascii="ＭＳ 明朝" w:eastAsia="ＭＳ 明朝" w:hAnsi="ＭＳ 明朝"/>
                <w:sz w:val="24"/>
                <w:szCs w:val="24"/>
              </w:rPr>
            </w:pPr>
          </w:p>
        </w:tc>
      </w:tr>
    </w:tbl>
    <w:p w14:paraId="5D3FA8CF" w14:textId="3345E682" w:rsidR="00712237" w:rsidRPr="00083743" w:rsidRDefault="0076106F" w:rsidP="00712237">
      <w:pPr>
        <w:jc w:val="left"/>
        <w:rPr>
          <w:rFonts w:ascii="ＭＳ 明朝" w:eastAsia="ＭＳ 明朝" w:hAnsi="ＭＳ 明朝"/>
          <w:sz w:val="24"/>
          <w:szCs w:val="24"/>
        </w:rPr>
      </w:pPr>
      <w:r w:rsidRPr="00083743">
        <w:rPr>
          <w:rFonts w:ascii="ＭＳ 明朝" w:eastAsia="ＭＳ 明朝" w:hAnsi="ＭＳ 明朝" w:hint="eastAsia"/>
          <w:sz w:val="24"/>
          <w:szCs w:val="24"/>
        </w:rPr>
        <w:t>※</w:t>
      </w:r>
      <w:r w:rsidR="009471F0">
        <w:rPr>
          <w:rFonts w:ascii="ＭＳ 明朝" w:eastAsia="ＭＳ 明朝" w:hAnsi="ＭＳ 明朝" w:hint="eastAsia"/>
          <w:sz w:val="24"/>
          <w:szCs w:val="24"/>
        </w:rPr>
        <w:t xml:space="preserve"> ＷＢＧＴ</w:t>
      </w:r>
      <w:r w:rsidRPr="00083743">
        <w:rPr>
          <w:rFonts w:ascii="ＭＳ 明朝" w:eastAsia="ＭＳ 明朝" w:hAnsi="ＭＳ 明朝" w:hint="eastAsia"/>
          <w:sz w:val="24"/>
          <w:szCs w:val="24"/>
        </w:rPr>
        <w:t>（</w:t>
      </w:r>
      <w:r w:rsidR="009471F0">
        <w:rPr>
          <w:rFonts w:ascii="ＭＳ 明朝" w:eastAsia="ＭＳ 明朝" w:hAnsi="ＭＳ 明朝" w:hint="eastAsia"/>
          <w:sz w:val="24"/>
          <w:szCs w:val="24"/>
        </w:rPr>
        <w:t>暑さ指数</w:t>
      </w:r>
      <w:r w:rsidRPr="00083743">
        <w:rPr>
          <w:rFonts w:ascii="ＭＳ 明朝" w:eastAsia="ＭＳ 明朝" w:hAnsi="ＭＳ 明朝" w:hint="eastAsia"/>
          <w:sz w:val="24"/>
          <w:szCs w:val="24"/>
        </w:rPr>
        <w:t>）の算出方法</w:t>
      </w:r>
    </w:p>
    <w:p w14:paraId="6E3BEE74" w14:textId="77777777" w:rsidR="00712237" w:rsidRPr="00083743" w:rsidRDefault="0076106F" w:rsidP="00712237">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屋外：WBGT＝0.7×湿球温度＋0.2×黒球温度＋0.1×乾球温度</w:t>
      </w:r>
    </w:p>
    <w:p w14:paraId="0C37CF81" w14:textId="77777777" w:rsidR="00712237" w:rsidRPr="00083743" w:rsidRDefault="0076106F" w:rsidP="00712237">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屋内：WBGT＝0.7×湿球温度＋0.3×黒球温度</w:t>
      </w:r>
    </w:p>
    <w:p w14:paraId="4A6C473E" w14:textId="6BE52C85" w:rsidR="00224EF4" w:rsidRDefault="00224EF4" w:rsidP="00712237">
      <w:pPr>
        <w:jc w:val="left"/>
        <w:rPr>
          <w:rFonts w:ascii="ＭＳ 明朝" w:eastAsia="ＭＳ 明朝" w:hAnsi="ＭＳ 明朝"/>
          <w:sz w:val="24"/>
          <w:szCs w:val="24"/>
        </w:rPr>
      </w:pPr>
    </w:p>
    <w:p w14:paraId="542048FA" w14:textId="372A46FB" w:rsidR="00712237" w:rsidRDefault="009471F0" w:rsidP="0071223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環境条件の評価はWBGTが望ましい。</w:t>
      </w:r>
    </w:p>
    <w:p w14:paraId="1CCAE70A" w14:textId="77777777" w:rsidR="009471F0" w:rsidRDefault="009471F0" w:rsidP="0071223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湿球温度は気温が高いと過小評価される場合があり、湿球温度を用いる場合には</w:t>
      </w:r>
    </w:p>
    <w:p w14:paraId="0DEAA749" w14:textId="0EAC760C" w:rsidR="00712237" w:rsidRDefault="009471F0" w:rsidP="009471F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乾球温度も参考にする。</w:t>
      </w:r>
    </w:p>
    <w:p w14:paraId="7D996668" w14:textId="77777777" w:rsidR="009471F0" w:rsidRDefault="009471F0" w:rsidP="0076106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6106F" w:rsidRPr="00083743">
        <w:rPr>
          <w:rFonts w:ascii="ＭＳ 明朝" w:eastAsia="ＭＳ 明朝" w:hAnsi="ＭＳ 明朝" w:hint="eastAsia"/>
          <w:sz w:val="24"/>
          <w:szCs w:val="24"/>
        </w:rPr>
        <w:t>乾球温度を用いる場合</w:t>
      </w:r>
      <w:r w:rsidR="00AF1EC4" w:rsidRPr="00083743">
        <w:rPr>
          <w:rFonts w:ascii="ＭＳ 明朝" w:eastAsia="ＭＳ 明朝" w:hAnsi="ＭＳ 明朝" w:hint="eastAsia"/>
          <w:sz w:val="24"/>
          <w:szCs w:val="24"/>
        </w:rPr>
        <w:t>には、温度に注意。温度が高ければ、１ランク厳しい環境</w:t>
      </w:r>
    </w:p>
    <w:p w14:paraId="2227CCB6" w14:textId="31B33D07" w:rsidR="009471F0" w:rsidRDefault="009471F0" w:rsidP="0071223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F1EC4" w:rsidRPr="00083743">
        <w:rPr>
          <w:rFonts w:ascii="ＭＳ 明朝" w:eastAsia="ＭＳ 明朝" w:hAnsi="ＭＳ 明朝" w:hint="eastAsia"/>
          <w:sz w:val="24"/>
          <w:szCs w:val="24"/>
        </w:rPr>
        <w:t>条件への注意が必要。</w:t>
      </w:r>
    </w:p>
    <w:p w14:paraId="3DE2C390" w14:textId="44391082" w:rsidR="00AF1EC4" w:rsidRPr="00083743" w:rsidRDefault="00AF1EC4" w:rsidP="009471F0">
      <w:pPr>
        <w:ind w:firstLineChars="100" w:firstLine="236"/>
        <w:jc w:val="left"/>
        <w:rPr>
          <w:rFonts w:ascii="ＭＳ 明朝" w:eastAsia="ＭＳ 明朝" w:hAnsi="ＭＳ 明朝"/>
          <w:sz w:val="24"/>
          <w:szCs w:val="24"/>
        </w:rPr>
      </w:pPr>
      <w:r w:rsidRPr="00083743">
        <w:rPr>
          <w:rFonts w:ascii="ＭＳ 明朝" w:eastAsia="ＭＳ 明朝" w:hAnsi="ＭＳ 明朝" w:hint="eastAsia"/>
          <w:sz w:val="24"/>
          <w:szCs w:val="24"/>
        </w:rPr>
        <w:lastRenderedPageBreak/>
        <w:t>※</w:t>
      </w:r>
      <w:r w:rsidR="009471F0">
        <w:rPr>
          <w:rFonts w:ascii="ＭＳ 明朝" w:eastAsia="ＭＳ 明朝" w:hAnsi="ＭＳ 明朝" w:hint="eastAsia"/>
          <w:sz w:val="24"/>
          <w:szCs w:val="24"/>
        </w:rPr>
        <w:t xml:space="preserve"> </w:t>
      </w:r>
      <w:r w:rsidRPr="00083743">
        <w:rPr>
          <w:rFonts w:ascii="ＭＳ 明朝" w:eastAsia="ＭＳ 明朝" w:hAnsi="ＭＳ 明朝" w:hint="eastAsia"/>
          <w:sz w:val="24"/>
          <w:szCs w:val="24"/>
        </w:rPr>
        <w:t>WBGT近似値を測定して熱中症危険度を表示する「携帯型熱中症計」等の使用を考</w:t>
      </w:r>
    </w:p>
    <w:p w14:paraId="3F752FCC" w14:textId="5C3B1255" w:rsidR="00AF1EC4" w:rsidRPr="00083743" w:rsidRDefault="00AF1EC4" w:rsidP="00712237">
      <w:pPr>
        <w:jc w:val="left"/>
        <w:rPr>
          <w:rFonts w:ascii="ＭＳ 明朝" w:eastAsia="ＭＳ 明朝" w:hAnsi="ＭＳ 明朝"/>
          <w:sz w:val="24"/>
          <w:szCs w:val="24"/>
        </w:rPr>
      </w:pPr>
      <w:r w:rsidRPr="00083743">
        <w:rPr>
          <w:rFonts w:ascii="ＭＳ 明朝" w:eastAsia="ＭＳ 明朝" w:hAnsi="ＭＳ 明朝" w:hint="eastAsia"/>
          <w:sz w:val="24"/>
          <w:szCs w:val="24"/>
        </w:rPr>
        <w:t xml:space="preserve">　</w:t>
      </w:r>
      <w:r w:rsidR="009471F0">
        <w:rPr>
          <w:rFonts w:ascii="ＭＳ 明朝" w:eastAsia="ＭＳ 明朝" w:hAnsi="ＭＳ 明朝" w:hint="eastAsia"/>
          <w:sz w:val="24"/>
          <w:szCs w:val="24"/>
        </w:rPr>
        <w:t xml:space="preserve">　</w:t>
      </w:r>
      <w:r w:rsidRPr="00083743">
        <w:rPr>
          <w:rFonts w:ascii="ＭＳ 明朝" w:eastAsia="ＭＳ 明朝" w:hAnsi="ＭＳ 明朝" w:hint="eastAsia"/>
          <w:sz w:val="24"/>
          <w:szCs w:val="24"/>
        </w:rPr>
        <w:t>慮すること。</w:t>
      </w:r>
    </w:p>
    <w:p w14:paraId="0DB77FB3" w14:textId="77777777" w:rsidR="00AF1EC4" w:rsidRPr="00083743" w:rsidRDefault="00AF1EC4" w:rsidP="00712237">
      <w:pPr>
        <w:jc w:val="left"/>
        <w:rPr>
          <w:rFonts w:ascii="ＭＳ 明朝" w:eastAsia="ＭＳ 明朝" w:hAnsi="ＭＳ 明朝"/>
          <w:sz w:val="24"/>
          <w:szCs w:val="24"/>
        </w:rPr>
      </w:pPr>
    </w:p>
    <w:p w14:paraId="53AAC0A8" w14:textId="77777777" w:rsidR="00AF1EC4" w:rsidRPr="00083743" w:rsidRDefault="00AF1EC4" w:rsidP="00AF1EC4">
      <w:pPr>
        <w:jc w:val="center"/>
        <w:rPr>
          <w:rFonts w:ascii="ＭＳ 明朝" w:eastAsia="ＭＳ 明朝" w:hAnsi="ＭＳ 明朝"/>
          <w:b/>
          <w:sz w:val="24"/>
          <w:szCs w:val="24"/>
        </w:rPr>
      </w:pPr>
      <w:r w:rsidRPr="00083743">
        <w:rPr>
          <w:rFonts w:ascii="ＭＳ 明朝" w:eastAsia="ＭＳ 明朝" w:hAnsi="ＭＳ 明朝" w:hint="eastAsia"/>
          <w:b/>
          <w:sz w:val="24"/>
          <w:szCs w:val="24"/>
        </w:rPr>
        <w:t>救急システム関連図</w:t>
      </w:r>
    </w:p>
    <w:p w14:paraId="58ADC392" w14:textId="77777777" w:rsidR="00AF1EC4" w:rsidRPr="00083743" w:rsidRDefault="00AF1EC4" w:rsidP="00AF1EC4">
      <w:pPr>
        <w:jc w:val="center"/>
        <w:rPr>
          <w:rFonts w:ascii="ＭＳ 明朝" w:eastAsia="ＭＳ 明朝" w:hAnsi="ＭＳ 明朝"/>
          <w:sz w:val="24"/>
          <w:szCs w:val="24"/>
        </w:rPr>
      </w:pPr>
    </w:p>
    <w:tbl>
      <w:tblPr>
        <w:tblW w:w="95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0D5228" w:rsidRPr="00083743" w14:paraId="496E0B85" w14:textId="77777777" w:rsidTr="000D5228">
        <w:trPr>
          <w:trHeight w:val="2565"/>
        </w:trPr>
        <w:tc>
          <w:tcPr>
            <w:tcW w:w="9570" w:type="dxa"/>
          </w:tcPr>
          <w:p w14:paraId="1D34B060" w14:textId="77777777" w:rsidR="000D5228" w:rsidRPr="00083743" w:rsidRDefault="000D5228" w:rsidP="000D5228">
            <w:pPr>
              <w:jc w:val="center"/>
              <w:rPr>
                <w:rFonts w:ascii="ＭＳ 明朝" w:eastAsia="ＭＳ 明朝" w:hAnsi="ＭＳ 明朝"/>
                <w:kern w:val="0"/>
                <w:sz w:val="24"/>
                <w:szCs w:val="24"/>
              </w:rPr>
            </w:pPr>
            <w:r w:rsidRPr="00083743">
              <w:rPr>
                <w:rFonts w:ascii="ＭＳ 明朝" w:eastAsia="ＭＳ 明朝" w:hAnsi="ＭＳ 明朝" w:hint="eastAsia"/>
                <w:spacing w:val="154"/>
                <w:kern w:val="0"/>
                <w:sz w:val="24"/>
                <w:szCs w:val="24"/>
                <w:fitText w:val="1888" w:id="1173545984"/>
              </w:rPr>
              <w:t>試合会</w:t>
            </w:r>
            <w:r w:rsidRPr="00083743">
              <w:rPr>
                <w:rFonts w:ascii="ＭＳ 明朝" w:eastAsia="ＭＳ 明朝" w:hAnsi="ＭＳ 明朝" w:hint="eastAsia"/>
                <w:spacing w:val="2"/>
                <w:kern w:val="0"/>
                <w:sz w:val="24"/>
                <w:szCs w:val="24"/>
                <w:fitText w:val="1888" w:id="1173545984"/>
              </w:rPr>
              <w:t>場</w:t>
            </w:r>
          </w:p>
          <w:p w14:paraId="095F21C7" w14:textId="77777777" w:rsidR="000D5228" w:rsidRPr="00083743" w:rsidRDefault="000D5228" w:rsidP="000D5228">
            <w:pPr>
              <w:ind w:left="83"/>
              <w:rPr>
                <w:rFonts w:ascii="ＭＳ 明朝" w:eastAsia="ＭＳ 明朝" w:hAnsi="ＭＳ 明朝"/>
                <w:kern w:val="0"/>
                <w:sz w:val="24"/>
                <w:szCs w:val="24"/>
              </w:rPr>
            </w:pPr>
            <w:r w:rsidRPr="00083743">
              <w:rPr>
                <w:rFonts w:ascii="ＭＳ 明朝" w:eastAsia="ＭＳ 明朝" w:hAnsi="ＭＳ 明朝" w:hint="eastAsia"/>
                <w:noProof/>
                <w:spacing w:val="154"/>
                <w:kern w:val="0"/>
                <w:sz w:val="24"/>
                <w:szCs w:val="24"/>
              </w:rPr>
              <mc:AlternateContent>
                <mc:Choice Requires="wps">
                  <w:drawing>
                    <wp:anchor distT="0" distB="0" distL="114300" distR="114300" simplePos="0" relativeHeight="251649536" behindDoc="0" locked="0" layoutInCell="1" allowOverlap="1" wp14:anchorId="169BB3BB" wp14:editId="6E4ABA43">
                      <wp:simplePos x="0" y="0"/>
                      <wp:positionH relativeFrom="column">
                        <wp:posOffset>2452370</wp:posOffset>
                      </wp:positionH>
                      <wp:positionV relativeFrom="paragraph">
                        <wp:posOffset>196215</wp:posOffset>
                      </wp:positionV>
                      <wp:extent cx="85725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C3D7C" w14:textId="77777777" w:rsidR="000D5228" w:rsidRPr="00AF1EC4" w:rsidRDefault="000D5228">
                                  <w:pPr>
                                    <w:rPr>
                                      <w:b/>
                                      <w:sz w:val="24"/>
                                      <w:szCs w:val="24"/>
                                    </w:rPr>
                                  </w:pPr>
                                  <w:r w:rsidRPr="00AF1EC4">
                                    <w:rPr>
                                      <w:rFonts w:hint="eastAsia"/>
                                      <w:b/>
                                      <w:sz w:val="24"/>
                                      <w:szCs w:val="24"/>
                                    </w:rPr>
                                    <w:t>事故発生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BB3BB" id="テキスト ボックス 16" o:spid="_x0000_s1035" type="#_x0000_t202" style="position:absolute;left:0;text-align:left;margin-left:193.1pt;margin-top:15.45pt;width:67.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b2agIAAEMFAAAOAAAAZHJzL2Uyb0RvYy54bWysVN9v2jAQfp+0/8Hy+wi0tKOooWKtmCZV&#10;bTU69dk4donm+Dz7IGF//c5OAoztpdNekrPv93ff+fqmqQzbKh9KsDkfDYacKSuhKO1rzr89Lz5M&#10;OAsobCEMWJXznQr8Zvb+3XXtpuoM1mAK5RkFsWFau5yvEd00y4Jcq0qEAThlSanBVwLp6F+zwoua&#10;olcmOxsOL7MafOE8SBUC3d61Sj5L8bVWEh+1DgqZyTnVhunr03cVv9nsWkxfvXDrUnZliH+oohKl&#10;paT7UHcCBdv48o9QVSk9BNA4kFBloHUpVeqBuhkNT7pZroVTqRcCJ7g9TOH/hZUP26V78gybT9DQ&#10;ACMgtQvTQJexn0b7Kv6pUkZ6gnC3h001yCRdTi4+nl2QRpLqfDieDBOs2cHZ+YCfFVQsCjn3NJUE&#10;ltjeB6SEZNqbxFwWFqUxaTLGsjrnl+cU/jcNeRgbb1SacRfmUHiScGdUtDH2q9KsLFL98SKxS90a&#10;z7aCeCGkVBZT6ykuWUcrTUW8xbGzP1T1Fue2jz4zWNw7V6UFn7o/Kbv43pesW3sC8qjvKGKzaqjx&#10;nF/1c11BsaNxe2g3ITi5KGko9yLgk/BEfZojrTM+0kcbIPChkzhbg//5t/toT4wkLWc1rVLOw4+N&#10;8Ioz88USV69G43HcvXQYE1no4I81q2ON3VS3QFMZ0cPhZBKjPZpe1B6qF9r6ecxKKmEl5c459uIt&#10;tgtOr4ZU83kyom1zAu/t0skYOg4pUu65eRHedbxEIvQD9Esnpif0bG2jp4X5BkGXibsR5xbVDn/a&#10;1ETp7lWJT8HxOVkd3r7ZLwAAAP//AwBQSwMEFAAGAAgAAAAhAEQTJR3gAAAACQEAAA8AAABkcnMv&#10;ZG93bnJldi54bWxMj01PwzAMhu9I/IfISNxYuqKNrjSdpkoTEoLDxi7c0sZrKxKnNNlW+PWYE9z8&#10;8ej142I9OSvOOIbek4L5LAGB1HjTU6vg8La9y0CEqMlo6wkVfGGAdXl9Vejc+Avt8LyPreAQCrlW&#10;0MU45FKGpkOnw8wPSLw7+tHpyO3YSjPqC4c7K9MkWUqne+ILnR6w6rD52J+cgudq+6p3deqyb1s9&#10;vRw3w+fhfaHU7c20eQQRcYp/MPzqszqU7FT7E5kgrIL7bJkyykWyAsHAIp3zoFbwkK1AloX8/0H5&#10;AwAA//8DAFBLAQItABQABgAIAAAAIQC2gziS/gAAAOEBAAATAAAAAAAAAAAAAAAAAAAAAABbQ29u&#10;dGVudF9UeXBlc10ueG1sUEsBAi0AFAAGAAgAAAAhADj9If/WAAAAlAEAAAsAAAAAAAAAAAAAAAAA&#10;LwEAAF9yZWxzLy5yZWxzUEsBAi0AFAAGAAgAAAAhAHA95vZqAgAAQwUAAA4AAAAAAAAAAAAAAAAA&#10;LgIAAGRycy9lMm9Eb2MueG1sUEsBAi0AFAAGAAgAAAAhAEQTJR3gAAAACQEAAA8AAAAAAAAAAAAA&#10;AAAAxAQAAGRycy9kb3ducmV2LnhtbFBLBQYAAAAABAAEAPMAAADRBQAAAAA=&#10;" filled="f" stroked="f" strokeweight=".5pt">
                      <v:textbox>
                        <w:txbxContent>
                          <w:p w14:paraId="73CC3D7C" w14:textId="77777777" w:rsidR="000D5228" w:rsidRPr="00AF1EC4" w:rsidRDefault="000D5228">
                            <w:pPr>
                              <w:rPr>
                                <w:b/>
                                <w:sz w:val="24"/>
                                <w:szCs w:val="24"/>
                              </w:rPr>
                            </w:pPr>
                            <w:r w:rsidRPr="00AF1EC4">
                              <w:rPr>
                                <w:rFonts w:hint="eastAsia"/>
                                <w:b/>
                                <w:sz w:val="24"/>
                                <w:szCs w:val="24"/>
                              </w:rPr>
                              <w:t>事故発生</w:t>
                            </w:r>
                          </w:p>
                        </w:txbxContent>
                      </v:textbox>
                    </v:shape>
                  </w:pict>
                </mc:Fallback>
              </mc:AlternateContent>
            </w:r>
            <w:r w:rsidRPr="00083743">
              <w:rPr>
                <w:rFonts w:ascii="ＭＳ 明朝" w:eastAsia="ＭＳ 明朝" w:hAnsi="ＭＳ 明朝" w:hint="eastAsia"/>
                <w:noProof/>
                <w:spacing w:val="154"/>
                <w:kern w:val="0"/>
                <w:sz w:val="24"/>
                <w:szCs w:val="24"/>
              </w:rPr>
              <mc:AlternateContent>
                <mc:Choice Requires="wps">
                  <w:drawing>
                    <wp:anchor distT="0" distB="0" distL="114300" distR="114300" simplePos="0" relativeHeight="251647488" behindDoc="0" locked="0" layoutInCell="1" allowOverlap="1" wp14:anchorId="43D8986C" wp14:editId="675C3947">
                      <wp:simplePos x="0" y="0"/>
                      <wp:positionH relativeFrom="column">
                        <wp:posOffset>1671320</wp:posOffset>
                      </wp:positionH>
                      <wp:positionV relativeFrom="paragraph">
                        <wp:posOffset>34290</wp:posOffset>
                      </wp:positionV>
                      <wp:extent cx="2457450" cy="619125"/>
                      <wp:effectExtent l="0" t="0" r="19050" b="28575"/>
                      <wp:wrapNone/>
                      <wp:docPr id="17" name="爆発 1 17"/>
                      <wp:cNvGraphicFramePr/>
                      <a:graphic xmlns:a="http://schemas.openxmlformats.org/drawingml/2006/main">
                        <a:graphicData uri="http://schemas.microsoft.com/office/word/2010/wordprocessingShape">
                          <wps:wsp>
                            <wps:cNvSpPr/>
                            <wps:spPr>
                              <a:xfrm>
                                <a:off x="0" y="0"/>
                                <a:ext cx="2457450" cy="619125"/>
                              </a:xfrm>
                              <a:prstGeom prst="irregularSeal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AEC4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7" o:spid="_x0000_s1026" type="#_x0000_t71" style="position:absolute;margin-left:131.6pt;margin-top:2.7pt;width:193.5pt;height:4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DWhgIAAHEFAAAOAAAAZHJzL2Uyb0RvYy54bWysVE1v2zAMvQ/YfxB0Xx1nSbcGdYqgRYcB&#10;RVssHXpWZSk2IIsapcTJfv0o+SNZV+wwLAeFMslH8onk5dW+MWyn0NdgC56fTThTVkJZ203Bvz/d&#10;fvjMmQ/ClsKAVQU/KM+vlu/fXbZuoaZQgSkVMgKxftG6glchuEWWeVmpRvgzcMqSUgM2ItAVN1mJ&#10;oiX0xmTTyeQ8awFLhyCV9/T1plPyZcLXWsnwoLVXgZmCU24hnZjOl3hmy0ux2KBwVS37NMQ/ZNGI&#10;2lLQEepGBMG2WP8B1dQSwYMOZxKaDLSupUo1UDX55FU160o4lWohcrwbafL/D1be79buEYmG1vmF&#10;JzFWsdfYxH/Kj+0TWYeRLLUPTNLH6Wz+aTYnTiXpzvOLfDqPbGZHb4c+fFHQsCgUvEZUm60RuFbC&#10;5IktsbvzoXMajGNYC7e1MelpjGUtwX+kQFHjwdRlVKZLbBJ1bZDtBD1v2Od9AidWlI6xlNWxuiSF&#10;g1ERwthvSrO6jPV0AX7HFFIqG7pkfSVK1YWaT+g3BBs8Uu0JMCJrSnLE7gEGyw5kwO7q7+2jq0p9&#10;Ozr3lf/NefRIkcGG0bmpLeBblRmqqo/c2Q8kddREll6gPDwiQ+imxjt5W9NL3gkfHgXSmNDj0+iH&#10;Bzq0AXon6CXOKsCfb32P9tS9pOWspbEruP+xFag4M18t9fVFPpvFOU0X6rApXfBU83KqsdvmGujp&#10;c1oyTiYx2gcziBqheaYNsYpRSSWspNgFlwGHy3Xo1gHtGKlWq2RGs+lEuLNrJyN4ZDX259P+WaDr&#10;2znQINzDMKJi8aqXO9voaWG1DaDr1OhHXnu+aa5T4/Q7KC6O03uyOm7K5S8AAAD//wMAUEsDBBQA&#10;BgAIAAAAIQDAig763AAAAAkBAAAPAAAAZHJzL2Rvd25yZXYueG1sTI/BTsMwEETvSPyDtUjcqE0g&#10;UQlxqgrEFUHSC7dtbJKIeB1st03/nuUEx9E8zb6tNoubxNGGOHrScLtSICx13ozUa9i1LzdrEDEh&#10;GZw8WQ1nG2FTX15UWBp/ond7bFIveIRiiRqGlOZSytgN1mFc+dkSd58+OEwcQy9NwBOPu0lmShXS&#10;4Uh8YcDZPg22+2oOTsNHVxTP7Rm3ryrfNevQYHxrv7W+vlq2jyCSXdIfDL/6rA41O+39gUwUk4as&#10;uMsY1ZDfg+C+yBXnPYMqewBZV/L/B/UPAAAA//8DAFBLAQItABQABgAIAAAAIQC2gziS/gAAAOEB&#10;AAATAAAAAAAAAAAAAAAAAAAAAABbQ29udGVudF9UeXBlc10ueG1sUEsBAi0AFAAGAAgAAAAhADj9&#10;If/WAAAAlAEAAAsAAAAAAAAAAAAAAAAALwEAAF9yZWxzLy5yZWxzUEsBAi0AFAAGAAgAAAAhAKLi&#10;INaGAgAAcQUAAA4AAAAAAAAAAAAAAAAALgIAAGRycy9lMm9Eb2MueG1sUEsBAi0AFAAGAAgAAAAh&#10;AMCKDvrcAAAACQEAAA8AAAAAAAAAAAAAAAAA4AQAAGRycy9kb3ducmV2LnhtbFBLBQYAAAAABAAE&#10;APMAAADpBQAAAAA=&#10;" filled="f" strokecolor="black [3213]" strokeweight=".5pt"/>
                  </w:pict>
                </mc:Fallback>
              </mc:AlternateContent>
            </w:r>
          </w:p>
          <w:p w14:paraId="219F8D09" w14:textId="77777777" w:rsidR="000D5228" w:rsidRPr="00083743" w:rsidRDefault="000D5228" w:rsidP="000D5228">
            <w:pPr>
              <w:ind w:left="83"/>
              <w:rPr>
                <w:rFonts w:ascii="ＭＳ 明朝" w:eastAsia="ＭＳ 明朝" w:hAnsi="ＭＳ 明朝"/>
                <w:kern w:val="0"/>
                <w:sz w:val="24"/>
                <w:szCs w:val="24"/>
              </w:rPr>
            </w:pPr>
          </w:p>
          <w:p w14:paraId="00F25F86" w14:textId="77777777" w:rsidR="000D5228" w:rsidRPr="00083743" w:rsidRDefault="000D5228" w:rsidP="000D5228">
            <w:pPr>
              <w:ind w:left="83" w:firstLineChars="300" w:firstLine="708"/>
              <w:rPr>
                <w:rFonts w:ascii="ＭＳ 明朝" w:eastAsia="ＭＳ 明朝" w:hAnsi="ＭＳ 明朝"/>
                <w:kern w:val="0"/>
                <w:sz w:val="24"/>
                <w:szCs w:val="24"/>
              </w:rPr>
            </w:pPr>
            <w:r w:rsidRPr="00083743">
              <w:rPr>
                <w:rFonts w:ascii="ＭＳ 明朝" w:eastAsia="ＭＳ 明朝" w:hAnsi="ＭＳ 明朝" w:hint="eastAsia"/>
                <w:kern w:val="0"/>
                <w:sz w:val="24"/>
                <w:szCs w:val="24"/>
              </w:rPr>
              <w:t>（医療機関掌握）</w:t>
            </w:r>
          </w:p>
          <w:p w14:paraId="6D475591" w14:textId="77777777" w:rsidR="000D5228" w:rsidRPr="00083743" w:rsidRDefault="000D5228" w:rsidP="000D5228">
            <w:pPr>
              <w:ind w:left="83"/>
              <w:rPr>
                <w:rFonts w:ascii="ＭＳ 明朝" w:eastAsia="ＭＳ 明朝" w:hAnsi="ＭＳ 明朝"/>
                <w:kern w:val="0"/>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50560" behindDoc="0" locked="0" layoutInCell="1" allowOverlap="1" wp14:anchorId="580E5506" wp14:editId="38E0A72A">
                      <wp:simplePos x="0" y="0"/>
                      <wp:positionH relativeFrom="column">
                        <wp:posOffset>2204085</wp:posOffset>
                      </wp:positionH>
                      <wp:positionV relativeFrom="paragraph">
                        <wp:posOffset>-10160</wp:posOffset>
                      </wp:positionV>
                      <wp:extent cx="1314450" cy="3048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314450" cy="3048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A50879" w14:textId="77777777" w:rsidR="000D5228" w:rsidRPr="000D5228" w:rsidRDefault="000D5228">
                                  <w:pPr>
                                    <w:rPr>
                                      <w:sz w:val="24"/>
                                      <w:szCs w:val="24"/>
                                    </w:rPr>
                                  </w:pPr>
                                  <w:r>
                                    <w:rPr>
                                      <w:rFonts w:hint="eastAsia"/>
                                      <w:sz w:val="24"/>
                                      <w:szCs w:val="24"/>
                                    </w:rPr>
                                    <w:t>大会等主管団体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5506" id="テキスト ボックス 18" o:spid="_x0000_s1036" type="#_x0000_t202" style="position:absolute;left:0;text-align:left;margin-left:173.55pt;margin-top:-.8pt;width:103.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zPdgIAAG0FAAAOAAAAZHJzL2Uyb0RvYy54bWysVEtPGzEQvlfqf7B8L5uQQGnEBqUgqkoI&#10;UEPF2fHaiVWvx7Un2U1/fcfezaOUC1UvuzOeb96Py6u2tmyjQjTgSj48GXCmnITKuGXJvz/dfrjg&#10;LKJwlbDgVMm3KvKr6ft3l42fqFNYga1UYGTExUnjS75C9JOiiHKlahFPwCtHQg2hFkhsWBZVEA1Z&#10;r21xOhicFw2EygeQKkZ6vemEfJrta60kPmgdFTJbcooN8zfk7yJ9i+mlmCyD8Csj+zDEP0RRC+PI&#10;6d7UjUDB1sH8Zao2MkAEjScS6gK0NlLlHCib4eBFNvOV8CrnQsWJfl+m+P/MyvvN3D8Ghu1naKmB&#10;qSCNj5NIjymfVoc6/SlSRnIq4XZfNtUik0lpNByPz0gkSTYajC8Gua7FQduHiF8U1CwRJQ/Ullwt&#10;sbmLSB4JuoMkZw5ujbW5NdaxpuTnIzKfJBGsqZIwM2lI1LUNbCOovdjm6MnWEYo46xJY5WHo3R0y&#10;zBRurUoY674pzUyVE33Fg5BSOdx5yeiE0hTPWxR7/CGqtyh3eZBG9gwO98q1cRC6Kv1ZmOrHLmTd&#10;4angR3knEttFS4lTL3Pr0tMCqi0NRoBuZ6KXt4a6dyciPopAS0INp8XHB/poC9Ql6CnOVhB+vfae&#10;8DS7JOWsoaUrefy5FkFxZr86mupPNEhpSzMzPvt4Skw4liyOJW5dXwM1fkgnxstMJjzaHakD1M90&#10;H2bJK4mEk+SbJmVHXmN3Cui+SDWbZRDtpRd45+ZeJtOpzGk2n9pnEXw/wEijfw+79RSTF3PcYZOm&#10;g9kaQZs85Ieq9g2gnc6z39+fdDSO+Yw6XMnpbwAAAP//AwBQSwMEFAAGAAgAAAAhACjvqgDgAAAA&#10;CQEAAA8AAABkcnMvZG93bnJldi54bWxMj8tOwzAQRfdI/IM1SOxaJ+CGKsSpIBKoEuoiKRt2bjwk&#10;Uf2IYrcNf890BcuZObpzbrGZrWFnnMLgnYR0mQBD13o9uE7C5/5tsQYWonJaGe9Qwg8G2JS3N4XK&#10;tb+4Gs9N7BiFuJArCX2MY855aHu0Kiz9iI5u336yKtI4dVxP6kLh1vCHJMm4VYOjD70aseqxPTYn&#10;K6E66lf+Xq+bj7oSqM3ua7ffjlLe380vz8AizvEPhqs+qUNJTgd/cjowI+FRPKWESlikGTACVitB&#10;i4MEkQngZcH/Nyh/AQAA//8DAFBLAQItABQABgAIAAAAIQC2gziS/gAAAOEBAAATAAAAAAAAAAAA&#10;AAAAAAAAAABbQ29udGVudF9UeXBlc10ueG1sUEsBAi0AFAAGAAgAAAAhADj9If/WAAAAlAEAAAsA&#10;AAAAAAAAAAAAAAAALwEAAF9yZWxzLy5yZWxzUEsBAi0AFAAGAAgAAAAhALkKzM92AgAAbQUAAA4A&#10;AAAAAAAAAAAAAAAALgIAAGRycy9lMm9Eb2MueG1sUEsBAi0AFAAGAAgAAAAhACjvqgDgAAAACQEA&#10;AA8AAAAAAAAAAAAAAAAA0AQAAGRycy9kb3ducmV2LnhtbFBLBQYAAAAABAAEAPMAAADdBQAAAAA=&#10;" filled="f" strokecolor="black [3213]" strokeweight=".5pt">
                      <v:textbox>
                        <w:txbxContent>
                          <w:p w14:paraId="5DA50879" w14:textId="77777777" w:rsidR="000D5228" w:rsidRPr="000D5228" w:rsidRDefault="000D5228">
                            <w:pPr>
                              <w:rPr>
                                <w:sz w:val="24"/>
                                <w:szCs w:val="24"/>
                              </w:rPr>
                            </w:pPr>
                            <w:r>
                              <w:rPr>
                                <w:rFonts w:hint="eastAsia"/>
                                <w:sz w:val="24"/>
                                <w:szCs w:val="24"/>
                              </w:rPr>
                              <w:t>大会等主管団体</w:t>
                            </w:r>
                          </w:p>
                        </w:txbxContent>
                      </v:textbox>
                    </v:shape>
                  </w:pict>
                </mc:Fallback>
              </mc:AlternateContent>
            </w:r>
          </w:p>
          <w:p w14:paraId="64AA9D3A" w14:textId="77777777" w:rsidR="000D5228" w:rsidRPr="00083743" w:rsidRDefault="004F71DB" w:rsidP="000D5228">
            <w:pPr>
              <w:ind w:left="83"/>
              <w:rPr>
                <w:rFonts w:ascii="ＭＳ 明朝" w:eastAsia="ＭＳ 明朝" w:hAnsi="ＭＳ 明朝"/>
                <w:kern w:val="0"/>
                <w:sz w:val="24"/>
                <w:szCs w:val="24"/>
              </w:rPr>
            </w:pPr>
            <w:r w:rsidRPr="00083743">
              <w:rPr>
                <w:rFonts w:ascii="ＭＳ 明朝" w:eastAsia="ＭＳ 明朝" w:hAnsi="ＭＳ 明朝" w:hint="eastAsia"/>
                <w:noProof/>
                <w:kern w:val="0"/>
                <w:sz w:val="24"/>
                <w:szCs w:val="24"/>
              </w:rPr>
              <mc:AlternateContent>
                <mc:Choice Requires="wps">
                  <w:drawing>
                    <wp:anchor distT="0" distB="0" distL="114300" distR="114300" simplePos="0" relativeHeight="251652608" behindDoc="0" locked="0" layoutInCell="1" allowOverlap="1" wp14:anchorId="1D79C3E3" wp14:editId="635C95D5">
                      <wp:simplePos x="0" y="0"/>
                      <wp:positionH relativeFrom="column">
                        <wp:posOffset>2927985</wp:posOffset>
                      </wp:positionH>
                      <wp:positionV relativeFrom="paragraph">
                        <wp:posOffset>66040</wp:posOffset>
                      </wp:positionV>
                      <wp:extent cx="847725" cy="1543050"/>
                      <wp:effectExtent l="0" t="0" r="85725" b="57150"/>
                      <wp:wrapNone/>
                      <wp:docPr id="21" name="直線矢印コネクタ 21"/>
                      <wp:cNvGraphicFramePr/>
                      <a:graphic xmlns:a="http://schemas.openxmlformats.org/drawingml/2006/main">
                        <a:graphicData uri="http://schemas.microsoft.com/office/word/2010/wordprocessingShape">
                          <wps:wsp>
                            <wps:cNvCnPr/>
                            <wps:spPr>
                              <a:xfrm>
                                <a:off x="0" y="0"/>
                                <a:ext cx="847725" cy="15430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892D92" id="_x0000_t32" coordsize="21600,21600" o:spt="32" o:oned="t" path="m,l21600,21600e" filled="f">
                      <v:path arrowok="t" fillok="f" o:connecttype="none"/>
                      <o:lock v:ext="edit" shapetype="t"/>
                    </v:shapetype>
                    <v:shape id="直線矢印コネクタ 21" o:spid="_x0000_s1026" type="#_x0000_t32" style="position:absolute;margin-left:230.55pt;margin-top:5.2pt;width:66.75pt;height:1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7/2gEAAAkEAAAOAAAAZHJzL2Uyb0RvYy54bWysU02P2yAQvVfqf0DcGyfZze4qirOHbLeX&#10;ql314wewGGIkYNBA4/jfd8CO3bSnVr1gD8yb9+Yx7B7PzrKTwmjA13y1WHKmvITG+GPNv397fvfA&#10;WUzCN8KCVzXvVeSP+7dvdl3YqjW0YBuFjIr4uO1CzduUwraqomyVE3EBQXk61IBOJArxWDUoOqru&#10;bLVeLu+qDrAJCFLFSLtPwyHfl/paK5k+ax1VYrbmpC2VFcv6mtdqvxPbI4rQGjnKEP+gwgnjiXQq&#10;9SSSYD/Q/FHKGYkQQaeFBFeB1kaq0gN1s1r+1s3XVgRVeiFzYphsiv+vrPx0OvgXJBu6ELcxvGDu&#10;4qzR5S/pY+diVj+Zpc6JSdp8uL2/X284k3S02tzeLDfFzWpGB4zpgwLH8k/NY0Jhjm06gPd0L4Cr&#10;4pg4fYyJ+Al4AWRq61lX87sbqprDCNY0z8baEuTpUAeL7CToXtN5le+RClxlJWHse9+w1AcaPIEI&#10;3ZhmPWXP/Za/1Fs18H5RmpmGOhz0lVGcyYSUyqcLofWUnWGapE3AUfK1ymvgmJ+hqozp34AnRGEG&#10;nyawMx5wMOyaffZID/kXB4a+swWv0PRlEoo1NG/F0vFt5IH+NS7w+QXvfwIAAP//AwBQSwMEFAAG&#10;AAgAAAAhAJ0FvtvhAAAACgEAAA8AAABkcnMvZG93bnJldi54bWxMj0FPg0AQhe8m/ofNmHgxdqFQ&#10;osjSNCZemniwaqu3LTsFIjtL2C3gv3c86XHyvrz3TbGebSdGHHzrSEG8iEAgVc60VCt4e326vQPh&#10;gyajO0eo4Bs9rMvLi0Lnxk30guMu1IJLyOdaQRNCn0vpqwat9gvXI3F2coPVgc+hlmbQE5fbTi6j&#10;KJNWt8QLje7xscHqa3e2CpLN3o77z9P2kBwGb2+mj+37s1Pq+mrePIAIOIc/GH71WR1Kdjq6Mxkv&#10;OgVpFseMchClIBhY3acZiKOC5SpJQZaF/P9C+QMAAP//AwBQSwECLQAUAAYACAAAACEAtoM4kv4A&#10;AADhAQAAEwAAAAAAAAAAAAAAAAAAAAAAW0NvbnRlbnRfVHlwZXNdLnhtbFBLAQItABQABgAIAAAA&#10;IQA4/SH/1gAAAJQBAAALAAAAAAAAAAAAAAAAAC8BAABfcmVscy8ucmVsc1BLAQItABQABgAIAAAA&#10;IQBMZE7/2gEAAAkEAAAOAAAAAAAAAAAAAAAAAC4CAABkcnMvZTJvRG9jLnhtbFBLAQItABQABgAI&#10;AAAAIQCdBb7b4QAAAAoBAAAPAAAAAAAAAAAAAAAAADQEAABkcnMvZG93bnJldi54bWxQSwUGAAAA&#10;AAQABADzAAAAQgUAAAAA&#10;" strokecolor="black [3213]" strokeweight=".5pt">
                      <v:stroke endarrow="open"/>
                    </v:shape>
                  </w:pict>
                </mc:Fallback>
              </mc:AlternateContent>
            </w:r>
            <w:r w:rsidRPr="00083743">
              <w:rPr>
                <w:rFonts w:ascii="ＭＳ 明朝" w:eastAsia="ＭＳ 明朝" w:hAnsi="ＭＳ 明朝" w:hint="eastAsia"/>
                <w:noProof/>
                <w:kern w:val="0"/>
                <w:sz w:val="24"/>
                <w:szCs w:val="24"/>
              </w:rPr>
              <mc:AlternateContent>
                <mc:Choice Requires="wps">
                  <w:drawing>
                    <wp:anchor distT="0" distB="0" distL="114300" distR="114300" simplePos="0" relativeHeight="251653632" behindDoc="0" locked="0" layoutInCell="1" allowOverlap="1" wp14:anchorId="71ECF952" wp14:editId="2B25C30A">
                      <wp:simplePos x="0" y="0"/>
                      <wp:positionH relativeFrom="column">
                        <wp:posOffset>2080260</wp:posOffset>
                      </wp:positionH>
                      <wp:positionV relativeFrom="paragraph">
                        <wp:posOffset>66040</wp:posOffset>
                      </wp:positionV>
                      <wp:extent cx="485775" cy="523875"/>
                      <wp:effectExtent l="38100" t="0" r="28575" b="47625"/>
                      <wp:wrapNone/>
                      <wp:docPr id="22" name="直線矢印コネクタ 22"/>
                      <wp:cNvGraphicFramePr/>
                      <a:graphic xmlns:a="http://schemas.openxmlformats.org/drawingml/2006/main">
                        <a:graphicData uri="http://schemas.microsoft.com/office/word/2010/wordprocessingShape">
                          <wps:wsp>
                            <wps:cNvCnPr/>
                            <wps:spPr>
                              <a:xfrm flipH="1">
                                <a:off x="0" y="0"/>
                                <a:ext cx="485775" cy="52387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44757" id="直線矢印コネクタ 22" o:spid="_x0000_s1026" type="#_x0000_t32" style="position:absolute;margin-left:163.8pt;margin-top:5.2pt;width:38.25pt;height:41.25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oK3gEAABIEAAAOAAAAZHJzL2Uyb0RvYy54bWysU8GO0zAQvSPxD5bvNGmX7lZV0z10WTgg&#10;WC3wAV7Hbiw5HmtsmuTvGTtpSpcTiIvl2PPevPc82d33rWUnhcGAq/hyUXKmnITauGPFf3x/fLfh&#10;LEThamHBqYoPKvD7/ds3u85v1QoasLVCRiQubDtf8SZGvy2KIBvVirAArxxdasBWRPrEY1Gj6Ii9&#10;tcWqLG+LDrD2CFKFQKcP4yXfZ36tlYxftQ4qMltx0hbzinl9SWux34ntEYVvjJxkiH9Q0QrjqOlM&#10;9SCiYD/R/EHVGokQQMeFhLYArY1U2QO5WZav3HxrhFfZC4UT/BxT+H+08svp4J6QYuh82Ab/hMlF&#10;r7Fl2hr/id40+yKlrM+xDXNsqo9M0uH7zfrubs2ZpKv16mZDe+IrRppE5zHEjwpaljYVDxGFOTbx&#10;AM7RAwGOLcTpc4gj8AxIYOtYV/Hbm3WZhQSwpn401qa7PCbqYJGdBD1w7JdT56uqKIz94GoWB08T&#10;KBChm8qsI50X43kXB6vGvs9KM1OTwVHfq2ZCSuXiuaF1VJ1gmqTNwElyGuaLymvgVJ+gKs/r34Bn&#10;RO4MLs7g1jjAMbDr7peM9Fh/TmD0nSJ4gXrII5GjocHLjzn9JGmyf//O8MuvvP8FAAD//wMAUEsD&#10;BBQABgAIAAAAIQB/c4743wAAAAkBAAAPAAAAZHJzL2Rvd25yZXYueG1sTI/LTsMwEEX3SPyDNUjs&#10;qJ0HoQlxKh6CFSwo3bBzkiGOao+j2G0DX49ZwXJ0j+49U28Wa9gRZz86kpCsBDCkzvUjDRJ2709X&#10;a2A+KOqVcYQSvtDDpjk/q1XVuxO94XEbBhZLyFdKgg5hqjj3nUar/MpNSDH7dLNVIZ7zwPtZnWK5&#10;NTwVouBWjRQXtJrwQWO33x6shOvvMjxie0/P2Wu21x8+KV4KI+XlxXJ3CyzgEv5g+NWP6tBEp9Yd&#10;qPfMSMjSmyKiMRA5sAjkIk+AtRLKtATe1Pz/B80PAAAA//8DAFBLAQItABQABgAIAAAAIQC2gziS&#10;/gAAAOEBAAATAAAAAAAAAAAAAAAAAAAAAABbQ29udGVudF9UeXBlc10ueG1sUEsBAi0AFAAGAAgA&#10;AAAhADj9If/WAAAAlAEAAAsAAAAAAAAAAAAAAAAALwEAAF9yZWxzLy5yZWxzUEsBAi0AFAAGAAgA&#10;AAAhAHGV2greAQAAEgQAAA4AAAAAAAAAAAAAAAAALgIAAGRycy9lMm9Eb2MueG1sUEsBAi0AFAAG&#10;AAgAAAAhAH9zjvjfAAAACQEAAA8AAAAAAAAAAAAAAAAAOAQAAGRycy9kb3ducmV2LnhtbFBLBQYA&#10;AAAABAAEAPMAAABEBQAAAAA=&#10;" strokecolor="black [3213]" strokeweight=".5pt">
                      <v:stroke endarrow="open"/>
                    </v:shape>
                  </w:pict>
                </mc:Fallback>
              </mc:AlternateContent>
            </w:r>
          </w:p>
          <w:p w14:paraId="005EA1B3" w14:textId="77777777" w:rsidR="000D5228" w:rsidRPr="00083743" w:rsidRDefault="000D5228" w:rsidP="000D5228">
            <w:pPr>
              <w:ind w:left="83" w:firstLineChars="500" w:firstLine="1181"/>
              <w:rPr>
                <w:rFonts w:ascii="ＭＳ 明朝" w:eastAsia="ＭＳ 明朝" w:hAnsi="ＭＳ 明朝"/>
                <w:kern w:val="0"/>
                <w:sz w:val="24"/>
                <w:szCs w:val="24"/>
              </w:rPr>
            </w:pPr>
            <w:r w:rsidRPr="00083743">
              <w:rPr>
                <w:rFonts w:ascii="ＭＳ 明朝" w:eastAsia="ＭＳ 明朝" w:hAnsi="ＭＳ 明朝" w:hint="eastAsia"/>
                <w:kern w:val="0"/>
                <w:sz w:val="24"/>
                <w:szCs w:val="24"/>
              </w:rPr>
              <w:t>事後報告　　　　　　 　　　　　●対応判断、●搬送手配、●搬送付添</w:t>
            </w:r>
          </w:p>
        </w:tc>
      </w:tr>
    </w:tbl>
    <w:p w14:paraId="1DBCCFB3" w14:textId="77777777" w:rsidR="00AF1EC4" w:rsidRPr="00083743" w:rsidRDefault="000D5228" w:rsidP="000D5228">
      <w:pPr>
        <w:rPr>
          <w:rFonts w:ascii="ＭＳ 明朝" w:eastAsia="ＭＳ 明朝" w:hAnsi="ＭＳ 明朝"/>
          <w:sz w:val="24"/>
          <w:szCs w:val="24"/>
        </w:rPr>
      </w:pPr>
      <w:r w:rsidRPr="00083743">
        <w:rPr>
          <w:rFonts w:ascii="ＭＳ 明朝" w:eastAsia="ＭＳ 明朝" w:hAnsi="ＭＳ 明朝"/>
          <w:noProof/>
          <w:sz w:val="24"/>
          <w:szCs w:val="24"/>
        </w:rPr>
        <mc:AlternateContent>
          <mc:Choice Requires="wps">
            <w:drawing>
              <wp:anchor distT="0" distB="0" distL="114300" distR="114300" simplePos="0" relativeHeight="251651584" behindDoc="0" locked="0" layoutInCell="1" allowOverlap="1" wp14:anchorId="62B82109" wp14:editId="4CD83E45">
                <wp:simplePos x="0" y="0"/>
                <wp:positionH relativeFrom="column">
                  <wp:posOffset>194945</wp:posOffset>
                </wp:positionH>
                <wp:positionV relativeFrom="paragraph">
                  <wp:posOffset>97790</wp:posOffset>
                </wp:positionV>
                <wp:extent cx="2019300" cy="9334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019300" cy="93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CA25F" id="正方形/長方形 19" o:spid="_x0000_s1026" style="position:absolute;margin-left:15.35pt;margin-top:7.7pt;width:159pt;height:73.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4NgAIAAGcFAAAOAAAAZHJzL2Uyb0RvYy54bWysVEtPGzEQvlfqf7B8L5uQQEvEBkUgqkoI&#10;EFBxNl6bteT1uGMnm/TXd+x9JKWoh6o5OJ6dmW883zzOL7aNZRuFwYAr+fRowplyEirjXkv+/en6&#10;0xfOQhSuEhacKvlOBX6x/PjhvPULdQw12EohIxAXFq0veR2jXxRFkLVqRDgCrxwpNWAjIon4WlQo&#10;WkJvbHE8mZwWLWDlEaQKgb5edUq+zPhaKxnvtA4qMltyelvMJ+bzJZ3F8lwsXlH42sj+GeIfXtEI&#10;4yjoCHUlomBrNH9ANUYiBNDxSEJTgNZGqpwDZTOdvMnmsRZe5VyInOBHmsL/g5W3m0d/j0RD68Mi&#10;0DVlsdXYpH96H9tmsnYjWWobmaSP9N6z2YQ4laQ7m83mJ5nNYu/tMcSvChqWLiVHKkbmSGxuQqSI&#10;ZDqYpGAOro21uSDWsbbkpzOCTJoA1lRJmYXUGurSItsIKmrcTlMRCevAiiTr6OM+p3yLO6sShHUP&#10;SjNTpSy6AL9jCimVi9NOVYtKdaFOJvQbgg0eOXQGTMiaHjli9wCDZQcyYHdv7u2Tq8rdOjr3mf/N&#10;efTIkcHF0bkxDvC9zCxl1Ufu7AeSOmoSSy9Q7e6RIXSzEry8NlS/GxHivUAaDio5DXy8o0NboDpB&#10;f+OsBvz53vdkTz1LWs5aGraShx9rgYoz+81RN59N5/M0nVmYn3w+JgEPNS+HGrduLoFKP6XV4mW+&#10;Jvtoh6tGaJ5pL6xSVFIJJyl2yWXEQbiM3RKgzSLVapXNaCK9iDfu0csEnlhN/fm0fRbo+yaO1P63&#10;MAymWLzp5c42eTpYrSNokxt9z2vPN01zbpx+86R1cShnq/1+XP4CAAD//wMAUEsDBBQABgAIAAAA&#10;IQA9vJXj2wAAAAkBAAAPAAAAZHJzL2Rvd25yZXYueG1sTI/BTsMwEETvSPyDtUjcqEMSQhTiVKgS&#10;Fzg1rTi78TaJiNdR7LTm71lOcNw3o9mZehvtJC64+NGRgsdNAgKpc2akXsHx8PZQgvBBk9GTI1Tw&#10;jR62ze1NrSvjrrTHSxt6wSHkK61gCGGupPTdgFb7jZuRWDu7xerA59JLs+grh9tJpklSSKtH4g+D&#10;nnE3YPfVrlbBZ7k3/TG+t/YjW3fntPA2Bq/U/V18fQERMIY/M/zW5+rQcKeTW8l4MSnIkmd2Mn/K&#10;QbCe5SWDE4MizUE2tfy/oPkBAAD//wMAUEsBAi0AFAAGAAgAAAAhALaDOJL+AAAA4QEAABMAAAAA&#10;AAAAAAAAAAAAAAAAAFtDb250ZW50X1R5cGVzXS54bWxQSwECLQAUAAYACAAAACEAOP0h/9YAAACU&#10;AQAACwAAAAAAAAAAAAAAAAAvAQAAX3JlbHMvLnJlbHNQSwECLQAUAAYACAAAACEA27ZeDYACAABn&#10;BQAADgAAAAAAAAAAAAAAAAAuAgAAZHJzL2Uyb0RvYy54bWxQSwECLQAUAAYACAAAACEAPbyV49sA&#10;AAAJAQAADwAAAAAAAAAAAAAAAADaBAAAZHJzL2Rvd25yZXYueG1sUEsFBgAAAAAEAAQA8wAAAOIF&#10;AAAAAA==&#10;" filled="f" strokecolor="black [3213]" strokeweight=".5pt"/>
            </w:pict>
          </mc:Fallback>
        </mc:AlternateContent>
      </w:r>
    </w:p>
    <w:p w14:paraId="6F78DAD8" w14:textId="77777777" w:rsidR="000D5228" w:rsidRPr="00083743" w:rsidRDefault="000D5228" w:rsidP="000D5228">
      <w:pPr>
        <w:rPr>
          <w:rFonts w:ascii="ＭＳ 明朝" w:eastAsia="ＭＳ 明朝" w:hAnsi="ＭＳ 明朝"/>
          <w:sz w:val="24"/>
          <w:szCs w:val="24"/>
        </w:rPr>
      </w:pPr>
      <w:r w:rsidRPr="00083743">
        <w:rPr>
          <w:rFonts w:ascii="ＭＳ 明朝" w:eastAsia="ＭＳ 明朝" w:hAnsi="ＭＳ 明朝" w:hint="eastAsia"/>
          <w:sz w:val="24"/>
          <w:szCs w:val="24"/>
        </w:rPr>
        <w:t xml:space="preserve">    （特非）府中市体育協会　　　　　　　　　　　　●医療機関への搬送</w:t>
      </w:r>
    </w:p>
    <w:p w14:paraId="0A7081FD" w14:textId="77777777" w:rsidR="000D5228" w:rsidRPr="00083743" w:rsidRDefault="000D5228" w:rsidP="000D5228">
      <w:pPr>
        <w:rPr>
          <w:rFonts w:ascii="ＭＳ 明朝" w:eastAsia="ＭＳ 明朝" w:hAnsi="ＭＳ 明朝"/>
          <w:sz w:val="24"/>
          <w:szCs w:val="24"/>
        </w:rPr>
      </w:pPr>
      <w:r w:rsidRPr="00083743">
        <w:rPr>
          <w:rFonts w:ascii="ＭＳ 明朝" w:eastAsia="ＭＳ 明朝" w:hAnsi="ＭＳ 明朝" w:hint="eastAsia"/>
          <w:sz w:val="24"/>
          <w:szCs w:val="24"/>
        </w:rPr>
        <w:t xml:space="preserve">　　　　　　　　　　　　　　　　　　　　　　　　　●家族への連絡</w:t>
      </w:r>
    </w:p>
    <w:p w14:paraId="19378195" w14:textId="77777777" w:rsidR="000D5228" w:rsidRPr="00083743" w:rsidRDefault="000D5228" w:rsidP="000D5228">
      <w:pPr>
        <w:rPr>
          <w:rFonts w:ascii="ＭＳ 明朝" w:eastAsia="ＭＳ 明朝" w:hAnsi="ＭＳ 明朝"/>
          <w:sz w:val="24"/>
          <w:szCs w:val="24"/>
        </w:rPr>
      </w:pPr>
      <w:r w:rsidRPr="00083743">
        <w:rPr>
          <w:rFonts w:ascii="ＭＳ 明朝" w:eastAsia="ＭＳ 明朝" w:hAnsi="ＭＳ 明朝" w:hint="eastAsia"/>
          <w:sz w:val="24"/>
          <w:szCs w:val="24"/>
        </w:rPr>
        <w:t xml:space="preserve">　　　府中市スポーツ主管</w:t>
      </w:r>
      <w:r w:rsidR="006E664B" w:rsidRPr="00083743">
        <w:rPr>
          <w:rFonts w:ascii="ＭＳ 明朝" w:eastAsia="ＭＳ 明朝" w:hAnsi="ＭＳ 明朝" w:hint="eastAsia"/>
          <w:sz w:val="24"/>
          <w:szCs w:val="24"/>
        </w:rPr>
        <w:t>課</w:t>
      </w:r>
      <w:r w:rsidRPr="00083743">
        <w:rPr>
          <w:rFonts w:ascii="ＭＳ 明朝" w:eastAsia="ＭＳ 明朝" w:hAnsi="ＭＳ 明朝" w:hint="eastAsia"/>
          <w:sz w:val="24"/>
          <w:szCs w:val="24"/>
        </w:rPr>
        <w:t xml:space="preserve">　　　　　　　　　　　　●治療後の家庭への搬送</w:t>
      </w:r>
    </w:p>
    <w:p w14:paraId="0172ED3A" w14:textId="77777777" w:rsidR="004F71DB" w:rsidRPr="00083743" w:rsidRDefault="00650DCD" w:rsidP="000D5228">
      <w:pPr>
        <w:rPr>
          <w:rFonts w:ascii="ＭＳ 明朝" w:eastAsia="ＭＳ 明朝" w:hAnsi="ＭＳ 明朝"/>
          <w:sz w:val="24"/>
          <w:szCs w:val="24"/>
        </w:rPr>
      </w:pPr>
      <w:r w:rsidRPr="00083743">
        <w:rPr>
          <w:rFonts w:ascii="ＭＳ 明朝" w:eastAsia="ＭＳ 明朝" w:hAnsi="ＭＳ 明朝" w:hint="eastAsia"/>
          <w:noProof/>
          <w:sz w:val="24"/>
          <w:szCs w:val="24"/>
        </w:rPr>
        <mc:AlternateContent>
          <mc:Choice Requires="wps">
            <w:drawing>
              <wp:anchor distT="0" distB="0" distL="114300" distR="114300" simplePos="0" relativeHeight="251662848" behindDoc="0" locked="0" layoutInCell="1" allowOverlap="1" wp14:anchorId="1ED9BB67" wp14:editId="21F72C32">
                <wp:simplePos x="0" y="0"/>
                <wp:positionH relativeFrom="column">
                  <wp:posOffset>1547495</wp:posOffset>
                </wp:positionH>
                <wp:positionV relativeFrom="paragraph">
                  <wp:posOffset>116840</wp:posOffset>
                </wp:positionV>
                <wp:extent cx="0" cy="352425"/>
                <wp:effectExtent l="95250" t="38100" r="95250" b="66675"/>
                <wp:wrapNone/>
                <wp:docPr id="30" name="直線矢印コネクタ 30"/>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49CDDBB" id="直線矢印コネクタ 30" o:spid="_x0000_s1026" type="#_x0000_t32" style="position:absolute;margin-left:121.85pt;margin-top:9.2pt;width:0;height:27.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SzgEAABMEAAAOAAAAZHJzL2Uyb0RvYy54bWysU9uO0zAQfUfiH6y806SFRShqug9dlhcE&#10;Ky4f4LXHjSXbY41Nk/w9ttMmXFZIIF4m8eXMnHNmvL8drWFnoKDRddV201QMnECp3amrvn65f/Gm&#10;YiFyJ7lBB101QahuD8+f7Qffwg57NBKIpSQutIPvqj5G39Z1ED1YHjbowaVDhWR5TEs61ZL4kLJb&#10;U++a5nU9IElPKCCEtHs3H1aHkl8pEPGjUgEiM12VuMUSqcTHHOvDnrcn4r7X4kKD/wMLy7VLRZdU&#10;dzxy9o30b6msFoQBVdwItDUqpQUUDUnNtvlFzeeeeyhakjnBLzaF/5dWfDgf3QMlGwYf2uAfKKsY&#10;Fdn8TfzYWMyaFrNgjEzMmyLtvrzZvdrdZB/rFecpxHeAluWfrgqRuD718YjOpY4gbYtX/Pw+xBl4&#10;BeSixuUY0Gh5r40pizwOcDTEzjw1Mo7bS8GfbvXA5VsnWZx8mjROhMPc38i1eeIgEc616lV5+YuT&#10;gZnHJ1BMy6R15luGcmXBhQAXr0yMS7czTCXOC7ApQv8IvNzPUCgD+zfgBVEqo4sL2GqH9FT11Tw1&#10;3786MOvOFjyinMpMFGvS5JXmXl5JHu0f1wW+vuXDdwAAAP//AwBQSwMEFAAGAAgAAAAhAOpraUja&#10;AAAACQEAAA8AAABkcnMvZG93bnJldi54bWxMj8FOwzAMhu9IvENkJC4TS2k3OkrTCYF4AAbi7Dam&#10;rWicqkm37u0x4gBH+//0+3O5X9ygjjSF3rOB23UCirjxtufWwPvby80OVIjIFgfPZOBMAfbV5UWJ&#10;hfUnfqXjIbZKSjgUaKCLcSy0Dk1HDsPaj8SSffrJYZRxarWd8CTlbtBpktxphz3LhQ5Heuqo+TrM&#10;zsDHeVvnsdXPK51m2ybJVujdbMz11fL4ACrSEv9g+NEXdajEqfYz26AGA+kmywWVYLcBJcDvojaQ&#10;Z/egq1L//6D6BgAA//8DAFBLAQItABQABgAIAAAAIQC2gziS/gAAAOEBAAATAAAAAAAAAAAAAAAA&#10;AAAAAABbQ29udGVudF9UeXBlc10ueG1sUEsBAi0AFAAGAAgAAAAhADj9If/WAAAAlAEAAAsAAAAA&#10;AAAAAAAAAAAALwEAAF9yZWxzLy5yZWxzUEsBAi0AFAAGAAgAAAAhAFP/lFLOAQAAEwQAAA4AAAAA&#10;AAAAAAAAAAAALgIAAGRycy9lMm9Eb2MueG1sUEsBAi0AFAAGAAgAAAAhAOpraUjaAAAACQEAAA8A&#10;AAAAAAAAAAAAAAAAKAQAAGRycy9kb3ducmV2LnhtbFBLBQYAAAAABAAEAPMAAAAvBQAAAAA=&#10;" strokecolor="black [3213]">
                <v:stroke startarrow="open" endarrow="open"/>
              </v:shape>
            </w:pict>
          </mc:Fallback>
        </mc:AlternateContent>
      </w:r>
      <w:r w:rsidRPr="00083743">
        <w:rPr>
          <w:rFonts w:ascii="ＭＳ 明朝" w:eastAsia="ＭＳ 明朝" w:hAnsi="ＭＳ 明朝" w:hint="eastAsia"/>
          <w:noProof/>
          <w:sz w:val="24"/>
          <w:szCs w:val="24"/>
        </w:rPr>
        <mc:AlternateContent>
          <mc:Choice Requires="wps">
            <w:drawing>
              <wp:anchor distT="0" distB="0" distL="114300" distR="114300" simplePos="0" relativeHeight="251661824" behindDoc="0" locked="0" layoutInCell="1" allowOverlap="1" wp14:anchorId="22674279" wp14:editId="6E6DDA4B">
                <wp:simplePos x="0" y="0"/>
                <wp:positionH relativeFrom="column">
                  <wp:posOffset>594995</wp:posOffset>
                </wp:positionH>
                <wp:positionV relativeFrom="paragraph">
                  <wp:posOffset>116840</wp:posOffset>
                </wp:positionV>
                <wp:extent cx="0" cy="352425"/>
                <wp:effectExtent l="95250" t="0" r="95250" b="66675"/>
                <wp:wrapNone/>
                <wp:docPr id="29" name="直線矢印コネクタ 29"/>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10192E0" id="直線矢印コネクタ 29" o:spid="_x0000_s1026" type="#_x0000_t32" style="position:absolute;margin-left:46.85pt;margin-top:9.2pt;width:0;height:27.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UjxgEAAPoDAAAOAAAAZHJzL2Uyb0RvYy54bWysU02P0zAQvSPxHyzfadLCIhQ13UOX5YJg&#10;BcsP8Dp2Y8n2WOOhSf49ttMmfAkJxGUS2/PmzXse729HZ9lZYTTgW77d1JwpL6Ez/tTyL4/3L95w&#10;Fkn4TljwquWTivz28PzZfgiN2kEPtlPIUhEfmyG0vCcKTVVF2Ssn4gaC8ulQAzpBaYmnqkMxpOrO&#10;Vru6fl0NgF1AkCrGtHs3H/JDqa+1kvRR66iI2Zan3qhELPEpx+qwF80JReiNvLQh/qELJ4xPpEup&#10;O0GCfUXzSylnJEIETRsJrgKtjVRFQ1KzrX9S87kXQRUtyZwYFpvi/ysrP5yP/gGTDUOITQwPmFWM&#10;Gl3+pv7YWMyaFrPUSEzOmzLtvrzZvdrdZB+rFRcw0jsFjuWflkdCYU49HcH7dCOA2+KVOL+PNAOv&#10;gExqfY4RrOnujbVlkcdBHS2ys0gXSeP2QvhDFglj3/qO0RTSpAlEGC5puWS1Cix/NFk1031Smpku&#10;SZrbKrO3kgkplacrofUpO8N0am0B1kXPH4GX/AxVZS7/BrwgCjN4WsDOeMDfsa8e6Tn/6sCsO1vw&#10;BN1Urr5Ykwas3OHlMeQJ/n5d4OuTPXwDAAD//wMAUEsDBBQABgAIAAAAIQB5YC0Y2wAAAAcBAAAP&#10;AAAAZHJzL2Rvd25yZXYueG1sTI4/T8MwEMV3JL6DdUhs1IEi2oY4FUJi6MDQgoBuF/uaRMTnKHbT&#10;8O05WGB8f/Ter1hPvlMjDbENbOB6loEitsG1XBt4fXm6WoKKCdlhF5gMfFGEdXl+VmDuwom3NO5S&#10;rWSEY44GmpT6XOtoG/IYZ6EnluwQBo9J5FBrN+BJxn2nb7LsTntsWR4a7OmxIfu5O3oDz++b/s1W&#10;2737mDZjtkd7GDkac3kxPdyDSjSlvzL84As6lMJUhSO7qDoDq/lCmuIvb0FJ/qsrA4v5CnRZ6P/8&#10;5TcAAAD//wMAUEsBAi0AFAAGAAgAAAAhALaDOJL+AAAA4QEAABMAAAAAAAAAAAAAAAAAAAAAAFtD&#10;b250ZW50X1R5cGVzXS54bWxQSwECLQAUAAYACAAAACEAOP0h/9YAAACUAQAACwAAAAAAAAAAAAAA&#10;AAAvAQAAX3JlbHMvLnJlbHNQSwECLQAUAAYACAAAACEABgjVI8YBAAD6AwAADgAAAAAAAAAAAAAA&#10;AAAuAgAAZHJzL2Uyb0RvYy54bWxQSwECLQAUAAYACAAAACEAeWAtGNsAAAAHAQAADwAAAAAAAAAA&#10;AAAAAAAgBAAAZHJzL2Rvd25yZXYueG1sUEsFBgAAAAAEAAQA8wAAACgFAAAAAA==&#10;" strokecolor="black [3213]">
                <v:stroke endarrow="open"/>
              </v:shape>
            </w:pict>
          </mc:Fallback>
        </mc:AlternateContent>
      </w:r>
      <w:r w:rsidR="004F71DB" w:rsidRPr="00083743">
        <w:rPr>
          <w:rFonts w:ascii="ＭＳ 明朝" w:eastAsia="ＭＳ 明朝" w:hAnsi="ＭＳ 明朝" w:hint="eastAsia"/>
          <w:noProof/>
          <w:sz w:val="24"/>
          <w:szCs w:val="24"/>
        </w:rPr>
        <mc:AlternateContent>
          <mc:Choice Requires="wps">
            <w:drawing>
              <wp:anchor distT="0" distB="0" distL="114300" distR="114300" simplePos="0" relativeHeight="251655680" behindDoc="0" locked="0" layoutInCell="1" allowOverlap="1" wp14:anchorId="075C743F" wp14:editId="00E45840">
                <wp:simplePos x="0" y="0"/>
                <wp:positionH relativeFrom="column">
                  <wp:posOffset>3785870</wp:posOffset>
                </wp:positionH>
                <wp:positionV relativeFrom="paragraph">
                  <wp:posOffset>202565</wp:posOffset>
                </wp:positionV>
                <wp:extent cx="1647825" cy="2667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647825"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D4C07" id="正方形/長方形 23" o:spid="_x0000_s1026" style="position:absolute;margin-left:298.1pt;margin-top:15.95pt;width:129.75pt;height:2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llhQIAAGcFAAAOAAAAZHJzL2Uyb0RvYy54bWysVEtvGyEQvlfqf0Dcm911bSe1so6sRKkq&#10;RYnVpMoZs+BFYhkK2Gv313dgH7bSqIeqe2CBmfmG+eZxfXNoNNkL5xWYkhYXOSXCcKiU2Zb0x8v9&#10;pytKfGCmYhqMKOlReHqz/PjhurULMYEadCUcQRDjF60taR2CXWSZ57VomL8AKwwKJbiGBTy6bVY5&#10;1iJ6o7NJns+zFlxlHXDhPd7edUK6TPhSCh6epPQiEF1SfFtIq0vrJq7Z8potto7ZWvH+GewfXtEw&#10;ZdDpCHXHAiM7p/6AahR34EGGCw5NBlIqLlIMGE2Rv4nmuWZWpFiQHG9Hmvz/g+WP+2e7dkhDa/3C&#10;4zZGcZCuiX98Hzkkso4jWeIQCMfLYj69vJrMKOEom8znl3liMztZW+fDVwENiZuSOkxG4ojtH3xA&#10;j6g6qERnBu6V1ikh2pC2pPPPszwZeNCqisKolkpD3GpH9gyTGg5FTCJinWnhSRu8PMWUduGoRYTQ&#10;5ruQRFUYxaRzEMvthMk4FyYUnahmlehczXL8BmeDRXKdACOyxEeO2D3AoNmBDNjdm3v9aCpStY7G&#10;feR/Mx4tkmcwYTRulAH3XmQao+o9d/oDSR01kaUNVMe1Iw66XvGW3yvM3wPzYc0cNge2ETZ8eMJF&#10;asA8Qb+jpAb36737qI81i1JKWmy2kvqfO+YEJfqbwWr+UkynsTvTYTq7nODBnUs25xKza24BU1/g&#10;aLE8baN+0MNWOmhecS6solcUMcPRd0l5cMPhNnRDACcLF6tVUsOOtCw8mGfLI3hkNdbny+GVOdsX&#10;ccDyf4ShMdniTS13utHSwGoXQKpU6Cdee76xm1Ph9JMnjovzc9I6zcflbwAAAP//AwBQSwMEFAAG&#10;AAgAAAAhAA4YSMfdAAAACQEAAA8AAABkcnMvZG93bnJldi54bWxMj0FPg0AQhe8m/ofNmHizSyFQ&#10;QIbGNPGip2LjectOgcjOEnZp8d+7nvQ4eV/e+6bar2YUV5rdYBlhu4lAELdWD9whnD5en3IQzivW&#10;arRMCN/kYF/f31Wq1PbGR7o2vhOhhF2pEHrvp1JK1/ZklNvYiThkFzsb5cM5d1LP6hbKzSjjKMqk&#10;UQOHhV5NdOip/WoWg/CZH3V3Wt8a854sh0ucObN6h/j4sL48g/C0+j8YfvWDOtTB6WwX1k6MCGmR&#10;xQFFSLYFiADkaboDcUbYJQXIupL/P6h/AAAA//8DAFBLAQItABQABgAIAAAAIQC2gziS/gAAAOEB&#10;AAATAAAAAAAAAAAAAAAAAAAAAABbQ29udGVudF9UeXBlc10ueG1sUEsBAi0AFAAGAAgAAAAhADj9&#10;If/WAAAAlAEAAAsAAAAAAAAAAAAAAAAALwEAAF9yZWxzLy5yZWxzUEsBAi0AFAAGAAgAAAAhAIMI&#10;qWWFAgAAZwUAAA4AAAAAAAAAAAAAAAAALgIAAGRycy9lMm9Eb2MueG1sUEsBAi0AFAAGAAgAAAAh&#10;AA4YSMfdAAAACQEAAA8AAAAAAAAAAAAAAAAA3wQAAGRycy9kb3ducmV2LnhtbFBLBQYAAAAABAAE&#10;APMAAADpBQAAAAA=&#10;" filled="f" strokecolor="black [3213]" strokeweight=".5pt"/>
            </w:pict>
          </mc:Fallback>
        </mc:AlternateContent>
      </w:r>
      <w:r w:rsidR="000D5228" w:rsidRPr="00083743">
        <w:rPr>
          <w:rFonts w:ascii="ＭＳ 明朝" w:eastAsia="ＭＳ 明朝" w:hAnsi="ＭＳ 明朝" w:hint="eastAsia"/>
          <w:sz w:val="24"/>
          <w:szCs w:val="24"/>
        </w:rPr>
        <w:t xml:space="preserve">　　　　　　　　　　　　　　　　　　　　　　　　　　</w:t>
      </w:r>
    </w:p>
    <w:p w14:paraId="3103711C" w14:textId="77777777" w:rsidR="004F71DB" w:rsidRPr="00083743" w:rsidRDefault="004F71DB" w:rsidP="004F71DB">
      <w:pPr>
        <w:ind w:firstLineChars="2900" w:firstLine="6848"/>
        <w:rPr>
          <w:rFonts w:ascii="ＭＳ 明朝" w:eastAsia="ＭＳ 明朝" w:hAnsi="ＭＳ 明朝"/>
          <w:sz w:val="24"/>
          <w:szCs w:val="24"/>
        </w:rPr>
      </w:pPr>
      <w:r w:rsidRPr="00083743">
        <w:rPr>
          <w:rFonts w:ascii="ＭＳ 明朝" w:eastAsia="ＭＳ 明朝" w:hAnsi="ＭＳ 明朝" w:hint="eastAsia"/>
          <w:sz w:val="24"/>
          <w:szCs w:val="24"/>
        </w:rPr>
        <w:t>医療機関</w:t>
      </w:r>
    </w:p>
    <w:p w14:paraId="6C170B00" w14:textId="77777777" w:rsidR="004F71DB" w:rsidRPr="00083743" w:rsidRDefault="004F71DB" w:rsidP="000D5228">
      <w:pPr>
        <w:rPr>
          <w:rFonts w:ascii="ＭＳ 明朝" w:eastAsia="ＭＳ 明朝" w:hAnsi="ＭＳ 明朝"/>
          <w:sz w:val="24"/>
          <w:szCs w:val="24"/>
        </w:rPr>
      </w:pPr>
      <w:r w:rsidRPr="00083743">
        <w:rPr>
          <w:rFonts w:ascii="ＭＳ 明朝" w:eastAsia="ＭＳ 明朝" w:hAnsi="ＭＳ 明朝" w:hint="eastAsia"/>
          <w:sz w:val="24"/>
          <w:szCs w:val="24"/>
        </w:rPr>
        <w:t xml:space="preserve">　　事故報告　　　賠償保険等</w:t>
      </w:r>
    </w:p>
    <w:p w14:paraId="4B0DDD72" w14:textId="77777777" w:rsidR="004F71DB" w:rsidRPr="00083743" w:rsidRDefault="00BD2A45" w:rsidP="000D5228">
      <w:pPr>
        <w:rPr>
          <w:rFonts w:ascii="ＭＳ 明朝" w:eastAsia="ＭＳ 明朝" w:hAnsi="ＭＳ 明朝"/>
          <w:sz w:val="24"/>
          <w:szCs w:val="24"/>
        </w:rPr>
      </w:pPr>
      <w:r w:rsidRPr="00083743">
        <w:rPr>
          <w:rFonts w:ascii="ＭＳ 明朝" w:eastAsia="ＭＳ 明朝" w:hAnsi="ＭＳ 明朝" w:hint="eastAsia"/>
          <w:noProof/>
          <w:sz w:val="24"/>
          <w:szCs w:val="24"/>
        </w:rPr>
        <mc:AlternateContent>
          <mc:Choice Requires="wps">
            <w:drawing>
              <wp:anchor distT="0" distB="0" distL="114300" distR="114300" simplePos="0" relativeHeight="251667968" behindDoc="0" locked="0" layoutInCell="1" allowOverlap="1" wp14:anchorId="531A4E0A" wp14:editId="3330B7B7">
                <wp:simplePos x="0" y="0"/>
                <wp:positionH relativeFrom="column">
                  <wp:posOffset>2004695</wp:posOffset>
                </wp:positionH>
                <wp:positionV relativeFrom="paragraph">
                  <wp:posOffset>50165</wp:posOffset>
                </wp:positionV>
                <wp:extent cx="666750" cy="171450"/>
                <wp:effectExtent l="38100" t="57150" r="19050" b="19050"/>
                <wp:wrapNone/>
                <wp:docPr id="35" name="直線矢印コネクタ 35"/>
                <wp:cNvGraphicFramePr/>
                <a:graphic xmlns:a="http://schemas.openxmlformats.org/drawingml/2006/main">
                  <a:graphicData uri="http://schemas.microsoft.com/office/word/2010/wordprocessingShape">
                    <wps:wsp>
                      <wps:cNvCnPr/>
                      <wps:spPr>
                        <a:xfrm flipH="1" flipV="1">
                          <a:off x="0" y="0"/>
                          <a:ext cx="666750" cy="1714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4719DE" id="直線矢印コネクタ 35" o:spid="_x0000_s1026" type="#_x0000_t32" style="position:absolute;margin-left:157.85pt;margin-top:3.95pt;width:52.5pt;height:13.5pt;flip:x y;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8a3wEAABwEAAAOAAAAZHJzL2Uyb0RvYy54bWysU02P0zAQvSPxHyzfadoFuihquocuCwcE&#10;K77uXsduLNkea2ya5N8zdtKUwgnExRrb896beR7v7gZn2UlhNOAbvlmtOVNeQmv8seHfvj68eMNZ&#10;TMK3woJXDR9V5Hf75892fajVDXRgW4WMSHys+9DwLqVQV1WUnXIiriAoT5ca0IlEWzxWLYqe2J2t&#10;btbrbdUDtgFBqhjp9H665PvCr7WS6ZPWUSVmG061pbJiWZ/yWu13oj6iCJ2RcxniH6pwwngSXaju&#10;RRLsB5o/qJyRCBF0WklwFWhtpCo9UDeb9W/dfOlEUKUXMieGxab4/2jlx9PBPyLZ0IdYx/CIuYtB&#10;o2PamvCe3pSX6HuO8h3VzIZi4LgYqIbEJB1ut9vb12SzpKvN7eYVxcRcTYQZHDCmdwocy0HDY0Jh&#10;jl06gPf0VICThDh9iGkCngEZbD3rSeMlseZtBGvaB2Nt2eSBUQeL7CToqdOwmZWvspIw9q1vWRoD&#10;zaJAhH5Os57qvFhQojRaNel+VpqZlhqc6ivTeRETUiqfzoLWU3aGaSptAc4lX1d5DZzzM1SVyf0b&#10;8IIoyuDTAnbGA06GXatfPNJT/tmBqe9swRO0YxmOYg2NYHnM+bvkGf91X+CXT73/CQAA//8DAFBL&#10;AwQUAAYACAAAACEA/H7Z8d4AAAAIAQAADwAAAGRycy9kb3ducmV2LnhtbEyPwU7DMBBE70j8g7VI&#10;3KjTkNA2xKkQAiEulahRBTc3XpJAvI5itw1/z3KC4+iNZt+W68n14ohj6DwpmM8SEEi1tx01Cl71&#10;49USRIiGrOk9oYJvDLCuzs9KU1h/ohc8bmMjeIRCYRS0MQ6FlKFu0Zkw8wMSsw8/OhM5jo20oznx&#10;uOtlmiQ30pmO+EJrBrxvsf7aHpyCRued/nzLNw/Zc7rzT++6zqxW6vJiursFEXGKf2X41Wd1qNhp&#10;7w9kg+gVXM/zBVcVLFYgmGdpwnnPIFuBrEr5/4HqBwAA//8DAFBLAQItABQABgAIAAAAIQC2gziS&#10;/gAAAOEBAAATAAAAAAAAAAAAAAAAAAAAAABbQ29udGVudF9UeXBlc10ueG1sUEsBAi0AFAAGAAgA&#10;AAAhADj9If/WAAAAlAEAAAsAAAAAAAAAAAAAAAAALwEAAF9yZWxzLy5yZWxzUEsBAi0AFAAGAAgA&#10;AAAhADoPTxrfAQAAHAQAAA4AAAAAAAAAAAAAAAAALgIAAGRycy9lMm9Eb2MueG1sUEsBAi0AFAAG&#10;AAgAAAAhAPx+2fHeAAAACAEAAA8AAAAAAAAAAAAAAAAAOQQAAGRycy9kb3ducmV2LnhtbFBLBQYA&#10;AAAABAAEAPMAAABEBQAAAAA=&#10;" strokecolor="black [3213]" strokeweight=".5pt">
                <v:stroke endarrow="open"/>
              </v:shape>
            </w:pict>
          </mc:Fallback>
        </mc:AlternateContent>
      </w:r>
      <w:r w:rsidRPr="00083743">
        <w:rPr>
          <w:rFonts w:ascii="ＭＳ 明朝" w:eastAsia="ＭＳ 明朝" w:hAnsi="ＭＳ 明朝" w:hint="eastAsia"/>
          <w:noProof/>
          <w:sz w:val="24"/>
          <w:szCs w:val="24"/>
        </w:rPr>
        <mc:AlternateContent>
          <mc:Choice Requires="wps">
            <w:drawing>
              <wp:anchor distT="0" distB="0" distL="114300" distR="114300" simplePos="0" relativeHeight="251665920" behindDoc="0" locked="0" layoutInCell="1" allowOverlap="1" wp14:anchorId="6F04C3DD" wp14:editId="24DAF411">
                <wp:simplePos x="0" y="0"/>
                <wp:positionH relativeFrom="column">
                  <wp:posOffset>2452370</wp:posOffset>
                </wp:positionH>
                <wp:positionV relativeFrom="paragraph">
                  <wp:posOffset>126365</wp:posOffset>
                </wp:positionV>
                <wp:extent cx="1609725" cy="3048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609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1A0D7" w14:textId="77777777" w:rsidR="00BD2A45" w:rsidRPr="00BD2A45" w:rsidRDefault="00BD2A45">
                            <w:pPr>
                              <w:rPr>
                                <w:sz w:val="22"/>
                              </w:rPr>
                            </w:pPr>
                            <w:r>
                              <w:rPr>
                                <w:rFonts w:hint="eastAsia"/>
                                <w:sz w:val="22"/>
                              </w:rPr>
                              <w:t>保険金見舞金手続き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4C3DD" id="テキスト ボックス 33" o:spid="_x0000_s1037" type="#_x0000_t202" style="position:absolute;left:0;text-align:left;margin-left:193.1pt;margin-top:9.95pt;width:126.75pt;height:2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qDbQIAAEUFAAAOAAAAZHJzL2Uyb0RvYy54bWysVEtv2zAMvg/YfxB0X+2kSdoGdYqsRYYB&#10;QVusHXpWZKkxJouaxMTOfv0o2Xmg26XDLjYlfnx+pK5v2tqwrfKhAlvwwVnOmbISysq+Fvz78+LT&#10;JWcBhS2FAasKvlOB38w+frhu3FQNYQ2mVJ6RExumjSv4GtFNsyzItapFOAOnLCk1+FogHf1rVnrR&#10;kPfaZMM8n2QN+NJ5kCoEur3rlHyW/GutJD5oHRQyU3DKDdPXp+8qfrPZtZi+euHWlezTEP+QRS0q&#10;S0EPru4ECrbx1R+u6kp6CKDxTEKdgdaVVKkGqmaQv6nmaS2cSrVQc4I7tCn8P7fyfvvkHj3D9jO0&#10;RGBsSOPCNNBlrKfVvo5/ypSRnlq4O7RNtchkNJrkVxfDMWeSdOf56DJPfc2O1s4H/KKgZlEouCda&#10;UrfEdhmQIhJ0D4nBLCwqYxI1xrKm4JPzcZ4MDhqyMDZiVSK5d3PMPEm4MypijP2mNKvKVEC8SOOl&#10;bo1nW0GDIaRUFlPtyS+hI0pTEu8x7PHHrN5j3NWxjwwWD8Z1ZcGn6t+kXf7Yp6w7PDXypO4oYrtq&#10;qXDi6MDsCsodEe6h24Xg5KIiVpYi4KPwNPzEMS00PtBHG6DuQy9xtgb/62/3EU8zSVrOGlqmgoef&#10;G+EVZ+arpWm9GoxGcfvSYTS+GNLBn2pWpxq7qW+BaBnQ0+FkEiMezV7UHuoX2vt5jEoqYSXFLjju&#10;xVvsVpzeDanm8wSifXMCl/bJyeg6shRn7rl9Ed71g4k00vewXzsxfTOfHTZaWphvEHSVhjc2uutq&#10;TwDtaprp/l2Jj8HpOaGOr9/sNwAAAP//AwBQSwMEFAAGAAgAAAAhAM/DkkfgAAAACQEAAA8AAABk&#10;cnMvZG93bnJldi54bWxMj8FOg0AQhu8mvsNmTLzZRRopIEvTkDQmRg+tvXgb2C0Q2Vlkty369I4n&#10;vc3k//LPN8V6toM4m8n3jhTcLyIQhhqne2oVHN62dykIH5A0Do6Mgi/jYV1eXxWYa3ehnTnvQyu4&#10;hHyOCroQxlxK33TGol+40RBnRzdZDLxOrdQTXrjcDjKOokRa7IkvdDiaqjPNx/5kFTxX21fc1bFN&#10;v4fq6eW4GT8P7w9K3d7Mm0cQwczhD4ZffVaHkp1qdyLtxaBgmSYxoxxkGQgGkmW2AlHzsMpAloX8&#10;/0H5AwAA//8DAFBLAQItABQABgAIAAAAIQC2gziS/gAAAOEBAAATAAAAAAAAAAAAAAAAAAAAAABb&#10;Q29udGVudF9UeXBlc10ueG1sUEsBAi0AFAAGAAgAAAAhADj9If/WAAAAlAEAAAsAAAAAAAAAAAAA&#10;AAAALwEAAF9yZWxzLy5yZWxzUEsBAi0AFAAGAAgAAAAhAIUOyoNtAgAARQUAAA4AAAAAAAAAAAAA&#10;AAAALgIAAGRycy9lMm9Eb2MueG1sUEsBAi0AFAAGAAgAAAAhAM/DkkfgAAAACQEAAA8AAAAAAAAA&#10;AAAAAAAAxwQAAGRycy9kb3ducmV2LnhtbFBLBQYAAAAABAAEAPMAAADUBQAAAAA=&#10;" filled="f" stroked="f" strokeweight=".5pt">
                <v:textbox>
                  <w:txbxContent>
                    <w:p w14:paraId="6931A0D7" w14:textId="77777777" w:rsidR="00BD2A45" w:rsidRPr="00BD2A45" w:rsidRDefault="00BD2A45">
                      <w:pPr>
                        <w:rPr>
                          <w:sz w:val="22"/>
                        </w:rPr>
                      </w:pPr>
                      <w:r>
                        <w:rPr>
                          <w:rFonts w:hint="eastAsia"/>
                          <w:sz w:val="22"/>
                        </w:rPr>
                        <w:t>保険金見舞金手続き</w:t>
                      </w:r>
                    </w:p>
                  </w:txbxContent>
                </v:textbox>
              </v:shape>
            </w:pict>
          </mc:Fallback>
        </mc:AlternateContent>
      </w:r>
      <w:r w:rsidRPr="00083743">
        <w:rPr>
          <w:rFonts w:ascii="ＭＳ 明朝" w:eastAsia="ＭＳ 明朝" w:hAnsi="ＭＳ 明朝" w:hint="eastAsia"/>
          <w:noProof/>
          <w:sz w:val="24"/>
          <w:szCs w:val="24"/>
        </w:rPr>
        <mc:AlternateContent>
          <mc:Choice Requires="wps">
            <w:drawing>
              <wp:anchor distT="0" distB="0" distL="114300" distR="114300" simplePos="0" relativeHeight="251657728" behindDoc="0" locked="0" layoutInCell="1" allowOverlap="1" wp14:anchorId="7ED1F089" wp14:editId="5705B918">
                <wp:simplePos x="0" y="0"/>
                <wp:positionH relativeFrom="column">
                  <wp:posOffset>318770</wp:posOffset>
                </wp:positionH>
                <wp:positionV relativeFrom="paragraph">
                  <wp:posOffset>221615</wp:posOffset>
                </wp:positionV>
                <wp:extent cx="1895475" cy="3619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1895475" cy="36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A5E8D" id="正方形/長方形 26" o:spid="_x0000_s1026" style="position:absolute;margin-left:25.1pt;margin-top:17.45pt;width:149.25pt;height:2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j8gwIAAGcFAAAOAAAAZHJzL2Uyb0RvYy54bWysVEtv2zAMvg/YfxB0Xx2nSR9BnSJo0WFA&#10;0RZth55VWaoNyKJGKXGyXz9KfiTrih2G5aCIJvlR/Pi4uNw2hm0U+hpswfOjCWfKSihr+1bw7883&#10;X84480HYUhiwquA75fnl8vOni9Yt1BQqMKVCRiDWL1pX8CoEt8gyLyvVCH8ETllSasBGBBLxLStR&#10;tITemGw6mZxkLWDpEKTynr5ed0q+TPhaKxnutfYqMFNweltIJ6bzNZ7Z8kIs3lC4qpb9M8Q/vKIR&#10;taWgI9S1CIKtsf4DqqklggcdjiQ0GWhdS5VyoGzyybtsnirhVMqFyPFupMn/P1h5t3lyD0g0tM4v&#10;PF1jFluNTfyn97FtIms3kqW2gUn6mJ+dz2enc84k6Y5P8vN5YjPbezv04auChsVLwZGKkTgSm1sf&#10;KCKZDiYxmIWb2phUEGNZW/CTY4KMGg+mLqMyCbE11JVBthFU1LDNYxEJ68CKJGPp4z6ndAs7oyKE&#10;sY9Ks7qkLKZdgN8xhZTKhrxTVaJUXaj5hH5DsMEjhU6AEVnTI0fsHmCw7EAG7O7NvX10ValbR+c+&#10;8785jx4pMtgwOje1BfwoM0NZ9ZE7+4GkjprI0iuUuwdkCN2seCdvaqrfrfDhQSANB40RDXy4p0Mb&#10;oDpBf+OsAvz50fdoTz1LWs5aGraC+x9rgYoz881SN5/ns1mcziTM5qdTEvBQ83qosevmCqj0Oa0W&#10;J9M12gczXDVC80J7YRWjkkpYSbELLgMOwlXolgBtFqlWq2RGE+lEuLVPTkbwyGrsz+fti0DXN3Gg&#10;9r+DYTDF4l0vd7bR08JqHUDXqdH3vPZ80zSnxuk3T1wXh3Ky2u/H5S8AAAD//wMAUEsDBBQABgAI&#10;AAAAIQDnaLe/3AAAAAgBAAAPAAAAZHJzL2Rvd25yZXYueG1sTI/BTsMwEETvSPyDtUjcqNOklCRk&#10;U6FKXODUUHF2420SEa+j2GnN32NOcBzNaOZNtQtmFBea3WAZYb1KQBC3Vg/cIRw/Xh9yEM4r1mq0&#10;TAjf5GBX395UqtT2yge6NL4TsYRdqRB676dSStf2ZJRb2Yk4emc7G+WjnDupZ3WN5WaUaZJspVED&#10;x4VeTbTvqf1qFoPwmR90dwxvjXnPlv053ToTvEO8vwsvzyA8Bf8Xhl/8iA51ZDrZhbUTI8JjksYk&#10;QrYpQEQ/2+RPIE4IxboAWVfy/4H6BwAA//8DAFBLAQItABQABgAIAAAAIQC2gziS/gAAAOEBAAAT&#10;AAAAAAAAAAAAAAAAAAAAAABbQ29udGVudF9UeXBlc10ueG1sUEsBAi0AFAAGAAgAAAAhADj9If/W&#10;AAAAlAEAAAsAAAAAAAAAAAAAAAAALwEAAF9yZWxzLy5yZWxzUEsBAi0AFAAGAAgAAAAhABCLGPyD&#10;AgAAZwUAAA4AAAAAAAAAAAAAAAAALgIAAGRycy9lMm9Eb2MueG1sUEsBAi0AFAAGAAgAAAAhAOdo&#10;t7/cAAAACAEAAA8AAAAAAAAAAAAAAAAA3QQAAGRycy9kb3ducmV2LnhtbFBLBQYAAAAABAAEAPMA&#10;AADmBQAAAAA=&#10;" filled="f" strokecolor="black [3213]" strokeweight=".5pt"/>
            </w:pict>
          </mc:Fallback>
        </mc:AlternateContent>
      </w:r>
      <w:r w:rsidR="004F71DB" w:rsidRPr="00083743">
        <w:rPr>
          <w:rFonts w:ascii="ＭＳ 明朝" w:eastAsia="ＭＳ 明朝" w:hAnsi="ＭＳ 明朝" w:hint="eastAsia"/>
          <w:sz w:val="24"/>
          <w:szCs w:val="24"/>
        </w:rPr>
        <w:t xml:space="preserve">　　　　　　　　　申請手続き</w:t>
      </w:r>
      <w:r w:rsidRPr="00083743">
        <w:rPr>
          <w:rFonts w:ascii="ＭＳ 明朝" w:eastAsia="ＭＳ 明朝" w:hAnsi="ＭＳ 明朝" w:hint="eastAsia"/>
          <w:sz w:val="24"/>
          <w:szCs w:val="24"/>
        </w:rPr>
        <w:t xml:space="preserve">　　　　　　</w:t>
      </w:r>
    </w:p>
    <w:p w14:paraId="6DF549EF" w14:textId="77777777" w:rsidR="000D5228" w:rsidRPr="00083743" w:rsidRDefault="00BD2A45" w:rsidP="00650DCD">
      <w:pPr>
        <w:rPr>
          <w:rFonts w:ascii="ＭＳ 明朝" w:eastAsia="ＭＳ 明朝" w:hAnsi="ＭＳ 明朝"/>
          <w:sz w:val="24"/>
          <w:szCs w:val="24"/>
        </w:rPr>
      </w:pPr>
      <w:r w:rsidRPr="00083743">
        <w:rPr>
          <w:rFonts w:ascii="ＭＳ 明朝" w:eastAsia="ＭＳ 明朝" w:hAnsi="ＭＳ 明朝" w:hint="eastAsia"/>
          <w:noProof/>
          <w:sz w:val="24"/>
          <w:szCs w:val="24"/>
        </w:rPr>
        <mc:AlternateContent>
          <mc:Choice Requires="wps">
            <w:drawing>
              <wp:anchor distT="0" distB="0" distL="114300" distR="114300" simplePos="0" relativeHeight="251668992" behindDoc="0" locked="0" layoutInCell="1" allowOverlap="1" wp14:anchorId="119ABB58" wp14:editId="7811C87A">
                <wp:simplePos x="0" y="0"/>
                <wp:positionH relativeFrom="column">
                  <wp:posOffset>3090545</wp:posOffset>
                </wp:positionH>
                <wp:positionV relativeFrom="paragraph">
                  <wp:posOffset>135890</wp:posOffset>
                </wp:positionV>
                <wp:extent cx="790575" cy="219075"/>
                <wp:effectExtent l="0" t="0" r="85725" b="85725"/>
                <wp:wrapNone/>
                <wp:docPr id="36" name="直線矢印コネクタ 36"/>
                <wp:cNvGraphicFramePr/>
                <a:graphic xmlns:a="http://schemas.openxmlformats.org/drawingml/2006/main">
                  <a:graphicData uri="http://schemas.microsoft.com/office/word/2010/wordprocessingShape">
                    <wps:wsp>
                      <wps:cNvCnPr/>
                      <wps:spPr>
                        <a:xfrm>
                          <a:off x="0" y="0"/>
                          <a:ext cx="790575" cy="21907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C5044" id="直線矢印コネクタ 36" o:spid="_x0000_s1026" type="#_x0000_t32" style="position:absolute;margin-left:243.35pt;margin-top:10.7pt;width:62.2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d1gEAAAgEAAAOAAAAZHJzL2Uyb0RvYy54bWysU8GO0zAQvSPxD5bvNGlRd9mq6R66LBcE&#10;KxY+wOvYjSXHY41Nk/w9YydN6HICcXHszLx5b57H+/u+teysMBhwFV+vSs6Uk1Abd6r4j++P7z5w&#10;FqJwtbDgVMUHFfj94e2bfed3agMN2FohoyIu7Dpf8SZGvyuKIBvVirACrxwFNWArIh3xVNQoOqre&#10;2mJTljdFB1h7BKlCoL8PY5Afcn2tlYxftQ4qMltx0hbzinl9SWtx2IvdCYVvjJxkiH9Q0QrjiHQu&#10;9SCiYD/R/FGqNRIhgI4rCW0BWhupcg/Uzbp81c1zI7zKvZA5wc82hf9XVn45H90Tkg2dD7vgnzB1&#10;0Wts05f0sT6bNcxmqT4yST9v78rt7ZYzSaHN+q6kPVUpFrDHED8paFnaVDxEFObUxCM4R9cCuM6G&#10;ifPnEEfgBZCYrWNdxW/eb8ucFcCa+tFYm2J5ONTRIjsLutbYryfmq6wojP3oahYHT3MnEKGb0qwj&#10;nUu7eRcHq0beb0ozU1ODo75XZEJK5eKF0DrKTjBN0mbgJDmN8KLyGjjlJ6jKU/o34BmRmcHFGdwa&#10;Bzgads2+eKTH/IsDY9/JgheohzwI2Roat3yZ09NI8/z7OcOXB3z4BQAA//8DAFBLAwQUAAYACAAA&#10;ACEAIqr/AOIAAAAJAQAADwAAAGRycy9kb3ducmV2LnhtbEyPQU+DQBCF7yb+h82YeDF2gbZYkaFp&#10;TLw08WDVVm9bdgpEdpawW8B/73rS4+R9ee+bfD2ZVgzUu8YyQjyLQBCXVjdcIby9Pt2uQDivWKvW&#10;MiF8k4N1cXmRq0zbkV9o2PlKhBJ2mUKove8yKV1Zk1FuZjvikJ1sb5QPZ19J3asxlJtWJlGUSqMa&#10;Dgu16uixpvJrdzYI883eDPvP0/YwP/TO3Iwf2/dni3h9NW0eQHia/B8Mv/pBHYrgdLRn1k60CItV&#10;ehdQhCRegAhAGscJiCPCcnkPssjl/w+KHwAAAP//AwBQSwECLQAUAAYACAAAACEAtoM4kv4AAADh&#10;AQAAEwAAAAAAAAAAAAAAAAAAAAAAW0NvbnRlbnRfVHlwZXNdLnhtbFBLAQItABQABgAIAAAAIQA4&#10;/SH/1gAAAJQBAAALAAAAAAAAAAAAAAAAAC8BAABfcmVscy8ucmVsc1BLAQItABQABgAIAAAAIQDl&#10;+yVd1gEAAAgEAAAOAAAAAAAAAAAAAAAAAC4CAABkcnMvZTJvRG9jLnhtbFBLAQItABQABgAIAAAA&#10;IQAiqv8A4gAAAAkBAAAPAAAAAAAAAAAAAAAAADAEAABkcnMvZG93bnJldi54bWxQSwUGAAAAAAQA&#10;BADzAAAAPwUAAAAA&#10;" strokecolor="black [3213]" strokeweight=".5pt">
                <v:stroke endarrow="open"/>
              </v:shape>
            </w:pict>
          </mc:Fallback>
        </mc:AlternateContent>
      </w:r>
      <w:r w:rsidR="004F71DB" w:rsidRPr="00083743">
        <w:rPr>
          <w:rFonts w:ascii="ＭＳ 明朝" w:eastAsia="ＭＳ 明朝" w:hAnsi="ＭＳ 明朝" w:hint="eastAsia"/>
          <w:noProof/>
          <w:sz w:val="24"/>
          <w:szCs w:val="24"/>
        </w:rPr>
        <mc:AlternateContent>
          <mc:Choice Requires="wps">
            <w:drawing>
              <wp:anchor distT="0" distB="0" distL="114300" distR="114300" simplePos="0" relativeHeight="251656704" behindDoc="0" locked="0" layoutInCell="1" allowOverlap="1" wp14:anchorId="5D44E249" wp14:editId="36A9EF00">
                <wp:simplePos x="0" y="0"/>
                <wp:positionH relativeFrom="column">
                  <wp:posOffset>785495</wp:posOffset>
                </wp:positionH>
                <wp:positionV relativeFrom="paragraph">
                  <wp:posOffset>21590</wp:posOffset>
                </wp:positionV>
                <wp:extent cx="838200"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3696C" w14:textId="77777777" w:rsidR="004F71DB" w:rsidRPr="004F71DB" w:rsidRDefault="006E664B">
                            <w:pPr>
                              <w:rPr>
                                <w:sz w:val="24"/>
                                <w:szCs w:val="24"/>
                              </w:rPr>
                            </w:pPr>
                            <w:r>
                              <w:rPr>
                                <w:rFonts w:hint="eastAsia"/>
                                <w:sz w:val="24"/>
                                <w:szCs w:val="24"/>
                              </w:rPr>
                              <w:t>保険</w:t>
                            </w:r>
                            <w:r w:rsidR="004F71DB">
                              <w:rPr>
                                <w:rFonts w:hint="eastAsia"/>
                                <w:sz w:val="24"/>
                                <w:szCs w:val="24"/>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4E249" id="テキスト ボックス 25" o:spid="_x0000_s1038" type="#_x0000_t202" style="position:absolute;left:0;text-align:left;margin-left:61.85pt;margin-top:1.7pt;width:6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2TawIAAEQFAAAOAAAAZHJzL2Uyb0RvYy54bWysVEtv2zAMvg/YfxB0X52kr8yoU2QtOgwo&#10;2mLp0LMiS40xWdQkJnb260fJdpJlu3TYxabEj8+P1NV1Wxu2UT5UYAs+PhlxpqyEsrKvBf/2fPdh&#10;yllAYUthwKqCb1Xg17P3764al6sJrMCUyjNyYkPeuIKvEF2eZUGuVC3CCThlSanB1wLp6F+z0ouG&#10;vNcmm4xGF1kDvnQepAqBbm87JZ8l/1oriY9aB4XMFJxyw/T16buM32x2JfJXL9yqkn0a4h+yqEVl&#10;KejO1a1Awda++sNVXUkPATSeSKgz0LqSKtVA1YxHR9UsVsKpVAs1J7hdm8L/cysfNgv35Bm2n6Al&#10;AmNDGhfyQJexnlb7Ov4pU0Z6auF21zbVIpN0OT2dEhWcSVJNpueX56mt2d7Y+YCfFdQsCgX3xEpq&#10;ltjcB6SABB0gMZaFu8qYxIyxrCn4xSm5/E1DFsbGG5U47t3sE08Sbo2KGGO/Ks2qMuUfL9J0qRvj&#10;2UbQXAgplcVUevJL6IjSlMRbDHv8Pqu3GHd1DJHB4s64riz4VP1R2uX3IWXd4amRB3VHEdtlS4UT&#10;r5OB2CWUW+LbQ7cKwcm7ili5FwGfhKfZJyJpn/GRPtoAdR96ibMV+J9/u494GknSctbQLhU8/FgL&#10;rzgzXywN68fx2VlcvnQ4O7+c0MEfapaHGruub4BoGdPL4WQSIx7NIGoP9Qut/TxGJZWwkmIXHAfx&#10;BrsNp2dDqvk8gWjdnMB7u3Ayuo4sxZl7bl+Ed/1gIk30AwxbJ/Kj+eyw0dLCfI2gqzS8sdFdV3sC&#10;aFXTTPfPSnwLDs8JtX/8Zr8AAAD//wMAUEsDBBQABgAIAAAAIQAmesdR3wAAAAgBAAAPAAAAZHJz&#10;L2Rvd25yZXYueG1sTI9BT4NAEIXvJv6HzZh4s4sUlCBL05A0JkYPrb14W9gpENlZZLct+usdT/X4&#10;5b28+aZYzXYQJ5x870jB/SICgdQ401OrYP++uctA+KDJ6MERKvhGD6vy+qrQuXFn2uJpF1rBI+Rz&#10;raALYcyl9E2HVvuFG5E4O7jJ6sA4tdJM+szjdpBxFD1Iq3viC50eseqw+dwdrYKXavOmt3Vss5+h&#10;en49rMev/Ueq1O3NvH4CEXAOlzL86bM6lOxUuyMZLwbmePnIVQXLBATncZoy1wqSLAFZFvL/A+Uv&#10;AAAA//8DAFBLAQItABQABgAIAAAAIQC2gziS/gAAAOEBAAATAAAAAAAAAAAAAAAAAAAAAABbQ29u&#10;dGVudF9UeXBlc10ueG1sUEsBAi0AFAAGAAgAAAAhADj9If/WAAAAlAEAAAsAAAAAAAAAAAAAAAAA&#10;LwEAAF9yZWxzLy5yZWxzUEsBAi0AFAAGAAgAAAAhAJ4nrZNrAgAARAUAAA4AAAAAAAAAAAAAAAAA&#10;LgIAAGRycy9lMm9Eb2MueG1sUEsBAi0AFAAGAAgAAAAhACZ6x1HfAAAACAEAAA8AAAAAAAAAAAAA&#10;AAAAxQQAAGRycy9kb3ducmV2LnhtbFBLBQYAAAAABAAEAPMAAADRBQAAAAA=&#10;" filled="f" stroked="f" strokeweight=".5pt">
                <v:textbox>
                  <w:txbxContent>
                    <w:p w14:paraId="4B23696C" w14:textId="77777777" w:rsidR="004F71DB" w:rsidRPr="004F71DB" w:rsidRDefault="006E664B">
                      <w:pPr>
                        <w:rPr>
                          <w:sz w:val="24"/>
                          <w:szCs w:val="24"/>
                        </w:rPr>
                      </w:pPr>
                      <w:r>
                        <w:rPr>
                          <w:rFonts w:hint="eastAsia"/>
                          <w:sz w:val="24"/>
                          <w:szCs w:val="24"/>
                        </w:rPr>
                        <w:t>保険</w:t>
                      </w:r>
                      <w:r w:rsidR="004F71DB">
                        <w:rPr>
                          <w:rFonts w:hint="eastAsia"/>
                          <w:sz w:val="24"/>
                          <w:szCs w:val="24"/>
                        </w:rPr>
                        <w:t>会社</w:t>
                      </w:r>
                    </w:p>
                  </w:txbxContent>
                </v:textbox>
              </v:shape>
            </w:pict>
          </mc:Fallback>
        </mc:AlternateContent>
      </w:r>
      <w:r w:rsidR="00650DCD" w:rsidRPr="00083743">
        <w:rPr>
          <w:rFonts w:ascii="ＭＳ 明朝" w:eastAsia="ＭＳ 明朝" w:hAnsi="ＭＳ 明朝" w:hint="eastAsia"/>
          <w:sz w:val="24"/>
          <w:szCs w:val="24"/>
        </w:rPr>
        <w:t xml:space="preserve">　　　</w:t>
      </w:r>
    </w:p>
    <w:p w14:paraId="762248C3" w14:textId="77777777" w:rsidR="00650DCD" w:rsidRPr="00083743" w:rsidRDefault="00BD2A45" w:rsidP="00650DCD">
      <w:pPr>
        <w:rPr>
          <w:rFonts w:ascii="ＭＳ 明朝" w:eastAsia="ＭＳ 明朝" w:hAnsi="ＭＳ 明朝"/>
          <w:sz w:val="24"/>
          <w:szCs w:val="24"/>
        </w:rPr>
      </w:pPr>
      <w:r w:rsidRPr="00083743">
        <w:rPr>
          <w:rFonts w:ascii="ＭＳ 明朝" w:eastAsia="ＭＳ 明朝" w:hAnsi="ＭＳ 明朝" w:hint="eastAsia"/>
          <w:noProof/>
          <w:sz w:val="24"/>
          <w:szCs w:val="24"/>
        </w:rPr>
        <mc:AlternateContent>
          <mc:Choice Requires="wps">
            <w:drawing>
              <wp:anchor distT="0" distB="0" distL="114300" distR="114300" simplePos="0" relativeHeight="251670016" behindDoc="0" locked="0" layoutInCell="1" allowOverlap="1" wp14:anchorId="30429CBB" wp14:editId="06838196">
                <wp:simplePos x="0" y="0"/>
                <wp:positionH relativeFrom="column">
                  <wp:posOffset>1861820</wp:posOffset>
                </wp:positionH>
                <wp:positionV relativeFrom="paragraph">
                  <wp:posOffset>212090</wp:posOffset>
                </wp:positionV>
                <wp:extent cx="1724025" cy="3714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7240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FBEF3" w14:textId="77777777" w:rsidR="00BD2A45" w:rsidRPr="00BD2A45" w:rsidRDefault="006E664B">
                            <w:pPr>
                              <w:rPr>
                                <w:sz w:val="22"/>
                              </w:rPr>
                            </w:pPr>
                            <w:r>
                              <w:rPr>
                                <w:rFonts w:hint="eastAsia"/>
                                <w:sz w:val="22"/>
                              </w:rPr>
                              <w:t>保険</w:t>
                            </w:r>
                            <w:r w:rsidR="00BD2A45" w:rsidRPr="00BD2A45">
                              <w:rPr>
                                <w:rFonts w:hint="eastAsia"/>
                                <w:sz w:val="22"/>
                              </w:rPr>
                              <w:t>金見</w:t>
                            </w:r>
                            <w:r w:rsidR="004A4148">
                              <w:rPr>
                                <w:rFonts w:hint="eastAsia"/>
                                <w:sz w:val="22"/>
                              </w:rPr>
                              <w:t>舞</w:t>
                            </w:r>
                            <w:r w:rsidR="00BD2A45" w:rsidRPr="00BD2A45">
                              <w:rPr>
                                <w:rFonts w:hint="eastAsia"/>
                                <w:sz w:val="22"/>
                              </w:rPr>
                              <w:t>金支払い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429CBB" id="テキスト ボックス 37" o:spid="_x0000_s1039" type="#_x0000_t202" style="position:absolute;left:0;text-align:left;margin-left:146.6pt;margin-top:16.7pt;width:135.75pt;height:29.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XSbQIAAEUFAAAOAAAAZHJzL2Uyb0RvYy54bWysVE1v2zAMvQ/YfxB0X53PZgvqFFmLDgOK&#10;tlg69KzIUmJMFjWJiZ39+lGynQTdLh12kSjxkSL5SF1dN5Vhe+VDCTbnw4sBZ8pKKEq7yfn357sP&#10;HzkLKGwhDFiV84MK/Hrx/t1V7eZqBFswhfKMnNgwr13Ot4hunmVBblUlwgU4ZUmpwVcC6eg3WeFF&#10;Td4rk40Gg8usBl84D1KFQLe3rZIvkn+tlcRHrYNCZnJOsWFafVrXcc0WV2K+8cJtS9mFIf4hikqU&#10;lh49uroVKNjOl3+4qkrpIYDGCwlVBlqXUqUcKJvh4FU2q61wKuVCxQnuWKbw/9zKh/3KPXmGzWdo&#10;iMBYkNqFeaDLmE+jfRV3ipSRnkp4OJZNNchkNJqNJoPRlDNJuvFsOJlNo5vsZO18wC8KKhaFnHui&#10;JVVL7O8DttAeEh+zcFcak6gxltU5vxxPB8ngqCHnxkasSiR3bk6RJwkPRkWMsd+UZmWREogXqb3U&#10;jfFsL6gxhJTKYso9+SV0RGkK4i2GHf4U1VuM2zz6l8Hi0bgqLfiU/auwix99yLrFU83P8o4iNuuG&#10;EieOxj2zaygORLiHdhaCk3clsXIvAj4JT81PHNNA4yMt2gBVHzqJsy34X3+7j3jqSdJyVtMw5Tz8&#10;3AmvODNfLXXrp+FkEqcvHSbT2YgO/lyzPtfYXXUDRMuQvg4nkxjxaHpRe6heaO6X8VVSCSvp7Zxj&#10;L95gO+L0b0i1XCYQzZsTeG9XTkbXkaXYc8/Ni/Cua0ykln6AfuzE/FV/tthoaWG5Q9Blat5Y6Laq&#10;HQE0q6n9u38lfgbn54Q6/X6L3wAAAP//AwBQSwMEFAAGAAgAAAAhALn4m7jiAAAACQEAAA8AAABk&#10;cnMvZG93bnJldi54bWxMj8FuwjAQRO+V+g/WVuqtOCRASYiDUCRUqSoHKBdum9gkUe11GhtI+/V1&#10;T+1xNU8zb/P1aDS7qsF1lgRMJxEwRbWVHTUCju/bpyUw55EkaktKwJdysC7u73LMpL3RXl0PvmGh&#10;hFyGAlrv+4xzV7fKoJvYXlHIznYw6MM5NFwOeAvlRvM4ihbcYEdhocVela2qPw4XI+C13O5wX8Vm&#10;+a3Ll7fzpv88nuZCPD6MmxUwr0b/B8OvflCHIjhV9kLSMS0gTpM4oAKSZAYsAPPF7BlYJSCdpsCL&#10;nP//oPgBAAD//wMAUEsBAi0AFAAGAAgAAAAhALaDOJL+AAAA4QEAABMAAAAAAAAAAAAAAAAAAAAA&#10;AFtDb250ZW50X1R5cGVzXS54bWxQSwECLQAUAAYACAAAACEAOP0h/9YAAACUAQAACwAAAAAAAAAA&#10;AAAAAAAvAQAAX3JlbHMvLnJlbHNQSwECLQAUAAYACAAAACEAg6I10m0CAABFBQAADgAAAAAAAAAA&#10;AAAAAAAuAgAAZHJzL2Uyb0RvYy54bWxQSwECLQAUAAYACAAAACEAufibuOIAAAAJAQAADwAAAAAA&#10;AAAAAAAAAADHBAAAZHJzL2Rvd25yZXYueG1sUEsFBgAAAAAEAAQA8wAAANYFAAAAAA==&#10;" filled="f" stroked="f" strokeweight=".5pt">
                <v:textbox>
                  <w:txbxContent>
                    <w:p w14:paraId="412FBEF3" w14:textId="77777777" w:rsidR="00BD2A45" w:rsidRPr="00BD2A45" w:rsidRDefault="006E664B">
                      <w:pPr>
                        <w:rPr>
                          <w:sz w:val="22"/>
                        </w:rPr>
                      </w:pPr>
                      <w:r>
                        <w:rPr>
                          <w:rFonts w:hint="eastAsia"/>
                          <w:sz w:val="22"/>
                        </w:rPr>
                        <w:t>保険</w:t>
                      </w:r>
                      <w:r w:rsidR="00BD2A45" w:rsidRPr="00BD2A45">
                        <w:rPr>
                          <w:rFonts w:hint="eastAsia"/>
                          <w:sz w:val="22"/>
                        </w:rPr>
                        <w:t>金見</w:t>
                      </w:r>
                      <w:r w:rsidR="004A4148">
                        <w:rPr>
                          <w:rFonts w:hint="eastAsia"/>
                          <w:sz w:val="22"/>
                        </w:rPr>
                        <w:t>舞</w:t>
                      </w:r>
                      <w:r w:rsidR="00BD2A45" w:rsidRPr="00BD2A45">
                        <w:rPr>
                          <w:rFonts w:hint="eastAsia"/>
                          <w:sz w:val="22"/>
                        </w:rPr>
                        <w:t>金支払い</w:t>
                      </w:r>
                    </w:p>
                  </w:txbxContent>
                </v:textbox>
              </v:shape>
            </w:pict>
          </mc:Fallback>
        </mc:AlternateContent>
      </w:r>
      <w:r w:rsidRPr="00083743">
        <w:rPr>
          <w:rFonts w:ascii="ＭＳ 明朝" w:eastAsia="ＭＳ 明朝" w:hAnsi="ＭＳ 明朝" w:hint="eastAsia"/>
          <w:noProof/>
          <w:sz w:val="24"/>
          <w:szCs w:val="24"/>
        </w:rPr>
        <mc:AlternateContent>
          <mc:Choice Requires="wps">
            <w:drawing>
              <wp:anchor distT="0" distB="0" distL="114300" distR="114300" simplePos="0" relativeHeight="251664896" behindDoc="0" locked="0" layoutInCell="1" allowOverlap="1" wp14:anchorId="7E0F0E30" wp14:editId="22A03835">
                <wp:simplePos x="0" y="0"/>
                <wp:positionH relativeFrom="column">
                  <wp:posOffset>1290320</wp:posOffset>
                </wp:positionH>
                <wp:positionV relativeFrom="paragraph">
                  <wp:posOffset>126365</wp:posOffset>
                </wp:positionV>
                <wp:extent cx="0" cy="123825"/>
                <wp:effectExtent l="0" t="0" r="19050" b="9525"/>
                <wp:wrapNone/>
                <wp:docPr id="32" name="直線コネクタ 32"/>
                <wp:cNvGraphicFramePr/>
                <a:graphic xmlns:a="http://schemas.openxmlformats.org/drawingml/2006/main">
                  <a:graphicData uri="http://schemas.microsoft.com/office/word/2010/wordprocessingShape">
                    <wps:wsp>
                      <wps:cNvCnPr/>
                      <wps:spPr>
                        <a:xfrm>
                          <a:off x="0" y="0"/>
                          <a:ext cx="0" cy="1238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15DE2" id="直線コネクタ 3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01.6pt,9.95pt" to="101.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9uAEAANwDAAAOAAAAZHJzL2Uyb0RvYy54bWysU01v3CAQvVfqf0Dcu7Y3ShRZ680hUXKp&#10;2qgfP4DgYY0EDAK69v77DtjrjdKqUqteMAzz3rx5jHd3kzXsCCFqdB1vNjVn4CT22h06/v3b44db&#10;zmISrhcGHXT8BJHf7d+/242+hS0OaHoIjEhcbEff8SEl31ZVlANYETfowdGlwmBFomM4VH0QI7Fb&#10;U23r+qYaMfQ+oIQYKfowX/J94VcKZPqsVITETMdJWyprKOtLXqv9TrSHIPyg5SJD/IMKK7SjoivV&#10;g0iC/Qj6FyqrZcCIKm0k2gqV0hJKD9RNU7/p5usgPJReyJzoV5vi/6OVn4737jmQDaOPbfTPIXcx&#10;qWDzl/SxqZh1Ws2CKTE5ByVFm+3V7fY6+1hdcD7E9ARoWd503GiX2xCtOH6MaU49p+SwcWzs+M3V&#10;dV2yIhrdP2pj8l2ZBLg3gR0FvWGamqXWqyyqbBwJuLRQdulkYKb/AorpnkQ3c4E8XRdOISW4dOY1&#10;jrIzTJGCFbgo+xNwyc9QKJP3N+AVUSqjSyvYaofhd7IvVqg5/+zA3He24AX7U3ncYg2NUHmlZdzz&#10;jL4+F/jlp9z/BAAA//8DAFBLAwQUAAYACAAAACEAPFw+A90AAAAJAQAADwAAAGRycy9kb3ducmV2&#10;LnhtbEyPwU7DMAyG70i8Q2QkbixdB2gtTaeBBJexwzYkrl7jtRWNUzXZVt5+RhzgaP+ffn8uFqPr&#10;1ImG0Ho2MJ0koIgrb1uuDXzsXu/moEJEtth5JgPfFGBRXl8VmFt/5g2dtrFWUsIhRwNNjH2udaga&#10;chgmvieW7OAHh1HGodZ2wLOUu06nSfKoHbYsFxrs6aWh6mt7dAY+09VuM33jek0Prj/Y5Xz9zO/G&#10;3N6MyydQkcb4B8OPvqhDKU57f2QbVGcgTWapoBJkGSgBfhd7A7PsHnRZ6P8flBcAAAD//wMAUEsB&#10;Ai0AFAAGAAgAAAAhALaDOJL+AAAA4QEAABMAAAAAAAAAAAAAAAAAAAAAAFtDb250ZW50X1R5cGVz&#10;XS54bWxQSwECLQAUAAYACAAAACEAOP0h/9YAAACUAQAACwAAAAAAAAAAAAAAAAAvAQAAX3JlbHMv&#10;LnJlbHNQSwECLQAUAAYACAAAACEAc4/ofbgBAADcAwAADgAAAAAAAAAAAAAAAAAuAgAAZHJzL2Uy&#10;b0RvYy54bWxQSwECLQAUAAYACAAAACEAPFw+A90AAAAJAQAADwAAAAAAAAAAAAAAAAASBAAAZHJz&#10;L2Rvd25yZXYueG1sUEsFBgAAAAAEAAQA8wAAABwFAAAAAA==&#10;" strokecolor="black [3213]" strokeweight=".5pt"/>
            </w:pict>
          </mc:Fallback>
        </mc:AlternateContent>
      </w:r>
      <w:r w:rsidRPr="00083743">
        <w:rPr>
          <w:rFonts w:ascii="ＭＳ 明朝" w:eastAsia="ＭＳ 明朝" w:hAnsi="ＭＳ 明朝" w:hint="eastAsia"/>
          <w:noProof/>
          <w:sz w:val="24"/>
          <w:szCs w:val="24"/>
        </w:rPr>
        <mc:AlternateContent>
          <mc:Choice Requires="wps">
            <w:drawing>
              <wp:anchor distT="0" distB="0" distL="114300" distR="114300" simplePos="0" relativeHeight="251658752" behindDoc="0" locked="0" layoutInCell="1" allowOverlap="1" wp14:anchorId="77990AF7" wp14:editId="45468B09">
                <wp:simplePos x="0" y="0"/>
                <wp:positionH relativeFrom="column">
                  <wp:posOffset>3938270</wp:posOffset>
                </wp:positionH>
                <wp:positionV relativeFrom="paragraph">
                  <wp:posOffset>97790</wp:posOffset>
                </wp:positionV>
                <wp:extent cx="1695450" cy="2762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69545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1374B" id="正方形/長方形 27" o:spid="_x0000_s1026" style="position:absolute;margin-left:310.1pt;margin-top:7.7pt;width:133.5pt;height:21.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QgQIAAGcFAAAOAAAAZHJzL2Uyb0RvYy54bWysVEtv2zAMvg/YfxB0Xx17SboGdYogRYYB&#10;RVu0HXpWZakWIIuapMTJfv0o+ZGsK3YYloMimeRH8uPj8mrfaLITziswJc3PJpQIw6FS5rWk3582&#10;n75Q4gMzFdNgREkPwtOr5ccPl61diAJq0JVwBEGMX7S2pHUIdpFlnteiYf4MrDAolOAaFvDpXrPK&#10;sRbRG50Vk8k8a8FV1gEX3uPX605IlwlfSsHDnZReBKJLirGFdLp0vsQzW16yxatjtla8D4P9QxQN&#10;UwadjlDXLDCydeoPqEZxBx5kOOPQZCCl4iLlgNnkkzfZPNbMipQLkuPtSJP/f7D8dvdo7x3S0Fq/&#10;8HiNWeyla+I/xkf2iazDSJbYB8LxYz6/mE1nyClHWXE+L4pZZDM7Wlvnw1cBDYmXkjosRuKI7W58&#10;6FQHlejMwEZpnQqiDWlLOv+M8FHiQasqCtMjtoZYa0d2DIsa9nnv9kQLg9AGYznmlG7hoEWE0OZB&#10;SKIqzKLoHPyOyTgXJuSdqGaV6FzNJvgbnA0WKeMEGJElBjli9wCDZgcyYHf59/rRVKRuHY37zP9m&#10;PFokz2DCaNwoA+69zDRm1Xvu9AeSOmoiSy9QHe4dcdDNird8o7B+N8yHe+ZwOLDkOPDhDg+pAesE&#10;/Y2SGtzP975HfexZlFLS4rCV1P/YMico0d8MdvNFPp3G6UyP6ey8wIc7lbycSsy2WQOWPsfVYnm6&#10;Rv2gh6t00DzjXlhFryhihqPvkvLghsc6dEsANwsXq1VSw4m0LNyYR8sjeGQ19ufT/pk52zdxwPa/&#10;hWEw2eJNL3e60dLAahtAqtToR157vnGaU+P0myeui9N30jrux+UvAAAA//8DAFBLAwQUAAYACAAA&#10;ACEAXny3+NwAAAAJAQAADwAAAGRycy9kb3ducmV2LnhtbEyPwU7DMAyG70i8Q2QkbiylsBJK0wlN&#10;4gKndRPnrPHaisapmnQLb485wdH+P/3+XG2SG8UZ5zB40nC/ykAgtd4O1Gk47N/uFIgQDVkzekIN&#10;3xhgU19fVaa0/kI7PDexE1xCoTQa+hinUsrQ9uhMWPkJibOTn52JPM6dtLO5cLkbZZ5lhXRmIL7Q&#10;mwm3PbZfzeI0fKqd7Q7pvXEfD8v2lBfBpRi0vr1Jry8gIqb4B8OvPqtDzU5Hv5ANYtRQ5FnOKAfr&#10;RxAMKPXEi6OGtXoGWVfy/wf1DwAAAP//AwBQSwECLQAUAAYACAAAACEAtoM4kv4AAADhAQAAEwAA&#10;AAAAAAAAAAAAAAAAAAAAW0NvbnRlbnRfVHlwZXNdLnhtbFBLAQItABQABgAIAAAAIQA4/SH/1gAA&#10;AJQBAAALAAAAAAAAAAAAAAAAAC8BAABfcmVscy8ucmVsc1BLAQItABQABgAIAAAAIQCC6r/QgQIA&#10;AGcFAAAOAAAAAAAAAAAAAAAAAC4CAABkcnMvZTJvRG9jLnhtbFBLAQItABQABgAIAAAAIQBefLf4&#10;3AAAAAkBAAAPAAAAAAAAAAAAAAAAANsEAABkcnMvZG93bnJldi54bWxQSwUGAAAAAAQABADzAAAA&#10;5AUAAAAA&#10;" filled="f" strokecolor="black [3213]" strokeweight=".5pt"/>
            </w:pict>
          </mc:Fallback>
        </mc:AlternateContent>
      </w:r>
      <w:r w:rsidR="00650DCD" w:rsidRPr="00083743">
        <w:rPr>
          <w:rFonts w:ascii="ＭＳ 明朝" w:eastAsia="ＭＳ 明朝" w:hAnsi="ＭＳ 明朝" w:hint="eastAsia"/>
          <w:noProof/>
          <w:sz w:val="24"/>
          <w:szCs w:val="24"/>
        </w:rPr>
        <mc:AlternateContent>
          <mc:Choice Requires="wps">
            <w:drawing>
              <wp:anchor distT="0" distB="0" distL="114300" distR="114300" simplePos="0" relativeHeight="251659776" behindDoc="0" locked="0" layoutInCell="1" allowOverlap="1" wp14:anchorId="3E50A1ED" wp14:editId="3660C9C7">
                <wp:simplePos x="0" y="0"/>
                <wp:positionH relativeFrom="column">
                  <wp:posOffset>4300220</wp:posOffset>
                </wp:positionH>
                <wp:positionV relativeFrom="paragraph">
                  <wp:posOffset>97790</wp:posOffset>
                </wp:positionV>
                <wp:extent cx="10287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76EB0" w14:textId="77777777" w:rsidR="00650DCD" w:rsidRPr="004F71DB" w:rsidRDefault="00650DCD">
                            <w:pPr>
                              <w:rPr>
                                <w:sz w:val="24"/>
                                <w:szCs w:val="24"/>
                              </w:rPr>
                            </w:pPr>
                            <w:r w:rsidRPr="00650DCD">
                              <w:rPr>
                                <w:rFonts w:hint="eastAsia"/>
                                <w:spacing w:val="174"/>
                                <w:kern w:val="0"/>
                                <w:sz w:val="24"/>
                                <w:szCs w:val="24"/>
                                <w:fitText w:val="1416" w:id="1173553664"/>
                              </w:rPr>
                              <w:t>被害</w:t>
                            </w:r>
                            <w:r w:rsidRPr="00650DCD">
                              <w:rPr>
                                <w:rFonts w:hint="eastAsia"/>
                                <w:kern w:val="0"/>
                                <w:sz w:val="24"/>
                                <w:szCs w:val="24"/>
                                <w:fitText w:val="1416" w:id="117355366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A1ED" id="テキスト ボックス 28" o:spid="_x0000_s1040" type="#_x0000_t202" style="position:absolute;left:0;text-align:left;margin-left:338.6pt;margin-top:7.7pt;width:81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jmbAIAAEUFAAAOAAAAZHJzL2Uyb0RvYy54bWysVN9P2zAQfp+0/8Hy+0jaFegqUtSBmCYh&#10;QCsTz65j02iOz7OvTbq/nrOTtB3bC9NekrPvu5/fnS8u29qwrfKhAlvw0UnOmbISyso+F/z7482H&#10;KWcBhS2FAasKvlOBX87fv7to3EyNYQ2mVJ6RExtmjSv4GtHNsizItapFOAGnLCk1+FogHf1zVnrR&#10;kPfaZOM8P8sa8KXzIFUIdHvdKfk8+ddaSbzXOihkpuCUG6avT99V/GbzCzF79sKtK9mnIf4hi1pU&#10;loLuXV0LFGzjqz9c1ZX0EEDjiYQ6A60rqVINVM0of1XNci2cSrVQc4Lbtyn8P7fybrt0D55h+xla&#10;IjA2pHFhFugy1tNqX8c/ZcpITy3c7dumWmQyGuXj6XlOKkm68fT0/DT1NTtYOx/wi4KaRaHgnmhJ&#10;3RLb24AUkaADJAazcFMZk6gxljUFP/tILn/TkIWx8UYlkns3h8yThDujIsbYb0qzqkwFxIs0XurK&#10;eLYVNBhCSmUx1Z78EjqiNCXxFsMef8jqLcZdHUNksLg3risLPlX/Ku3yx5Cy7vDUyKO6o4jtqqXC&#10;iaPJwOwKyh0R7qHbheDkTUWs3IqAD8LT8BORtNB4Tx9tgLoPvcTZGvyvv91HPM0kaTlraJkKHn5u&#10;hFecma+WpvXTaDKJ25cOk9PzMR38sWZ1rLGb+gqIlhE9HU4mMeLRDKL2UD/R3i9iVFIJKyl2wXEQ&#10;r7BbcXo3pFosEoj2zQm8tUsno+vIUpy5x/ZJeNcPJtJI38GwdmL2aj47bLS0sNgg6CoNb2x019We&#10;ANrVNNP9uxIfg+NzQh1ev/kLAAAA//8DAFBLAwQUAAYACAAAACEA5QuoGOAAAAAJAQAADwAAAGRy&#10;cy9kb3ducmV2LnhtbEyPTU/DMAyG70j8h8hI3FhK2UfXNZ2mShMSYoeNXbi5TdZWNE5psq3w6zEn&#10;ONrPq9ePs/VoO3Exg28dKXicRCAMVU63VCs4vm0fEhA+IGnsHBkFX8bDOr+9yTDV7kp7czmEWnAJ&#10;+RQVNCH0qZS+aoxFP3G9IWYnN1gMPA611ANeudx2Mo6iubTYEl9osDdFY6qPw9kqeCm2O9yXsU2+&#10;u+L59bTpP4/vM6Xu78bNCkQwY/gLw68+q0POTqU7k/aiUzBfLGKOMphNQXAgeVryomQSTUHmmfz/&#10;Qf4DAAD//wMAUEsBAi0AFAAGAAgAAAAhALaDOJL+AAAA4QEAABMAAAAAAAAAAAAAAAAAAAAAAFtD&#10;b250ZW50X1R5cGVzXS54bWxQSwECLQAUAAYACAAAACEAOP0h/9YAAACUAQAACwAAAAAAAAAAAAAA&#10;AAAvAQAAX3JlbHMvLnJlbHNQSwECLQAUAAYACAAAACEALNI45mwCAABFBQAADgAAAAAAAAAAAAAA&#10;AAAuAgAAZHJzL2Uyb0RvYy54bWxQSwECLQAUAAYACAAAACEA5QuoGOAAAAAJAQAADwAAAAAAAAAA&#10;AAAAAADGBAAAZHJzL2Rvd25yZXYueG1sUEsFBgAAAAAEAAQA8wAAANMFAAAAAA==&#10;" filled="f" stroked="f" strokeweight=".5pt">
                <v:textbox>
                  <w:txbxContent>
                    <w:p w14:paraId="7C276EB0" w14:textId="77777777" w:rsidR="00650DCD" w:rsidRPr="004F71DB" w:rsidRDefault="00650DCD">
                      <w:pPr>
                        <w:rPr>
                          <w:sz w:val="24"/>
                          <w:szCs w:val="24"/>
                        </w:rPr>
                      </w:pPr>
                      <w:r w:rsidRPr="00650DCD">
                        <w:rPr>
                          <w:rFonts w:hint="eastAsia"/>
                          <w:spacing w:val="174"/>
                          <w:kern w:val="0"/>
                          <w:sz w:val="24"/>
                          <w:szCs w:val="24"/>
                          <w:fitText w:val="1416" w:id="1173553664"/>
                        </w:rPr>
                        <w:t>被害</w:t>
                      </w:r>
                      <w:r w:rsidRPr="00650DCD">
                        <w:rPr>
                          <w:rFonts w:hint="eastAsia"/>
                          <w:kern w:val="0"/>
                          <w:sz w:val="24"/>
                          <w:szCs w:val="24"/>
                          <w:fitText w:val="1416" w:id="1173553664"/>
                        </w:rPr>
                        <w:t>者</w:t>
                      </w:r>
                    </w:p>
                  </w:txbxContent>
                </v:textbox>
              </v:shape>
            </w:pict>
          </mc:Fallback>
        </mc:AlternateContent>
      </w:r>
    </w:p>
    <w:p w14:paraId="1C4E5342" w14:textId="77777777" w:rsidR="00650DCD" w:rsidRPr="00083743" w:rsidRDefault="00BD2A45" w:rsidP="00650DCD">
      <w:pPr>
        <w:rPr>
          <w:rFonts w:ascii="ＭＳ 明朝" w:eastAsia="ＭＳ 明朝" w:hAnsi="ＭＳ 明朝"/>
          <w:sz w:val="24"/>
          <w:szCs w:val="24"/>
        </w:rPr>
      </w:pPr>
      <w:r w:rsidRPr="00083743">
        <w:rPr>
          <w:rFonts w:ascii="ＭＳ 明朝" w:eastAsia="ＭＳ 明朝" w:hAnsi="ＭＳ 明朝" w:hint="eastAsia"/>
          <w:noProof/>
          <w:sz w:val="24"/>
          <w:szCs w:val="24"/>
        </w:rPr>
        <mc:AlternateContent>
          <mc:Choice Requires="wps">
            <w:drawing>
              <wp:anchor distT="0" distB="0" distL="114300" distR="114300" simplePos="0" relativeHeight="251663872" behindDoc="0" locked="0" layoutInCell="1" allowOverlap="1" wp14:anchorId="3A29B87A" wp14:editId="6D96EA59">
                <wp:simplePos x="0" y="0"/>
                <wp:positionH relativeFrom="column">
                  <wp:posOffset>1290320</wp:posOffset>
                </wp:positionH>
                <wp:positionV relativeFrom="paragraph">
                  <wp:posOffset>21590</wp:posOffset>
                </wp:positionV>
                <wp:extent cx="2647950" cy="0"/>
                <wp:effectExtent l="0" t="76200" r="19050" b="114300"/>
                <wp:wrapNone/>
                <wp:docPr id="31" name="直線矢印コネクタ 31"/>
                <wp:cNvGraphicFramePr/>
                <a:graphic xmlns:a="http://schemas.openxmlformats.org/drawingml/2006/main">
                  <a:graphicData uri="http://schemas.microsoft.com/office/word/2010/wordprocessingShape">
                    <wps:wsp>
                      <wps:cNvCnPr/>
                      <wps:spPr>
                        <a:xfrm>
                          <a:off x="0" y="0"/>
                          <a:ext cx="264795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8A4486" id="直線矢印コネクタ 31" o:spid="_x0000_s1026" type="#_x0000_t32" style="position:absolute;margin-left:101.6pt;margin-top:1.7pt;width:208.5pt;height: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g0gEAAAQEAAAOAAAAZHJzL2Uyb0RvYy54bWysU02P0zAQvSPxHyzfadoCBaKme+iyXBCs&#10;+PgBXsduLNkea2ya5N8zdtqEwgnExcnY8+a9eR7v7wZn2VlhNOAbvlmtOVNeQmv8qeHfvz28eMtZ&#10;TMK3woJXDR9V5HeH58/2fajVFjqwrUJGRXys+9DwLqVQV1WUnXIiriAoT4ca0IlEIZ6qFkVP1Z2t&#10;tuv1ruoB24AgVYy0ez8d8kOpr7WS6bPWUSVmG07aUlmxrE95rQ57UZ9QhM7IiwzxDyqcMJ5I51L3&#10;Ign2A80fpZyRCBF0WklwFWhtpCo9UDeb9W/dfO1EUKUXMieG2ab4/8rKT+ejf0SyoQ+xjuERcxeD&#10;Rpe/pI8NxaxxNksNiUna3O5evXn3mjyV17NqAQaM6YMCx/JPw2NCYU5dOoL3dCWAm2KWOH+MiagJ&#10;eAVkVutZ3/DdSyqewwjWtA/G2hLkwVBHi+ws6ErTsMlXSAVuspIw9r1vWRoDzZxAhP6SZj1lL62W&#10;vzRaNfF+UZqZlpqb9JUpXMiElMqnK6H1lJ1hmqTNwIvkW5W3wEt+hqoyoX8DnhGFGXyawc54wMmw&#10;W/bFIz3lXx2Y+s4WPEE7liEo1tCoFUsvzyLP8q9xgS+P9/ATAAD//wMAUEsDBBQABgAIAAAAIQBF&#10;w+eM2wAAAAcBAAAPAAAAZHJzL2Rvd25yZXYueG1sTI7BTsMwEETvSPyDtUhcELVJUIVCnKpC4lKJ&#10;AwVauLnxNomI15HtJuHvWbjAcTSjN69cza4XI4bYedJws1AgkGpvO2o0vL48Xt+BiMmQNb0n1PCF&#10;EVbV+VlpCusnesZxmxrBEIqF0dCmNBRSxrpFZ+LCD0jcHX1wJnEMjbTBTAx3vcyUWkpnOuKH1gz4&#10;0GL9uT05Dfl658bdx3Gzz/chuqvpffP25LW+vJjX9yASzulvDD/6rA4VOx38iWwUvYZM5RlPGXYL&#10;gvtlpjgffrOsSvnfv/oGAAD//wMAUEsBAi0AFAAGAAgAAAAhALaDOJL+AAAA4QEAABMAAAAAAAAA&#10;AAAAAAAAAAAAAFtDb250ZW50X1R5cGVzXS54bWxQSwECLQAUAAYACAAAACEAOP0h/9YAAACUAQAA&#10;CwAAAAAAAAAAAAAAAAAvAQAAX3JlbHMvLnJlbHNQSwECLQAUAAYACAAAACEAff484NIBAAAEBAAA&#10;DgAAAAAAAAAAAAAAAAAuAgAAZHJzL2Uyb0RvYy54bWxQSwECLQAUAAYACAAAACEARcPnjNsAAAAH&#10;AQAADwAAAAAAAAAAAAAAAAAsBAAAZHJzL2Rvd25yZXYueG1sUEsFBgAAAAAEAAQA8wAAADQFAAAA&#10;AA==&#10;" strokecolor="black [3213]" strokeweight=".5pt">
                <v:stroke endarrow="open"/>
              </v:shape>
            </w:pict>
          </mc:Fallback>
        </mc:AlternateContent>
      </w:r>
      <w:r w:rsidR="00650DCD" w:rsidRPr="00083743">
        <w:rPr>
          <w:rFonts w:ascii="ＭＳ 明朝" w:eastAsia="ＭＳ 明朝" w:hAnsi="ＭＳ 明朝" w:hint="eastAsia"/>
          <w:sz w:val="24"/>
          <w:szCs w:val="24"/>
        </w:rPr>
        <w:t xml:space="preserve">　　　　　　　　　　　　　　　　　　　　　　　　　　　　　　</w:t>
      </w:r>
    </w:p>
    <w:p w14:paraId="03DCCC8B" w14:textId="77777777" w:rsidR="00650DCD" w:rsidRPr="00083743" w:rsidRDefault="00650DCD" w:rsidP="00650DCD">
      <w:pPr>
        <w:rPr>
          <w:rFonts w:ascii="ＭＳ 明朝" w:eastAsia="ＭＳ 明朝" w:hAnsi="ＭＳ 明朝"/>
          <w:sz w:val="24"/>
          <w:szCs w:val="24"/>
        </w:rPr>
      </w:pPr>
    </w:p>
    <w:p w14:paraId="489FA180" w14:textId="5AD4AD77" w:rsidR="00650DCD" w:rsidRDefault="00BD2A45" w:rsidP="00650DCD">
      <w:pPr>
        <w:rPr>
          <w:rFonts w:ascii="ＭＳ 明朝" w:eastAsia="ＭＳ 明朝" w:hAnsi="ＭＳ 明朝"/>
          <w:sz w:val="24"/>
          <w:szCs w:val="24"/>
        </w:rPr>
      </w:pPr>
      <w:r w:rsidRPr="00083743">
        <w:rPr>
          <w:rFonts w:ascii="ＭＳ 明朝" w:eastAsia="ＭＳ 明朝" w:hAnsi="ＭＳ 明朝" w:hint="eastAsia"/>
          <w:sz w:val="24"/>
          <w:szCs w:val="24"/>
        </w:rPr>
        <w:t>６　その他</w:t>
      </w:r>
    </w:p>
    <w:p w14:paraId="33EE79FD" w14:textId="79D8DFC2" w:rsidR="00BD2A45" w:rsidRPr="00083743" w:rsidRDefault="00B235B2" w:rsidP="00B235B2">
      <w:pPr>
        <w:ind w:left="708" w:hangingChars="300" w:hanging="708"/>
        <w:rPr>
          <w:rFonts w:ascii="ＭＳ 明朝" w:eastAsia="ＭＳ 明朝" w:hAnsi="ＭＳ 明朝"/>
          <w:sz w:val="24"/>
          <w:szCs w:val="24"/>
        </w:rPr>
      </w:pPr>
      <w:r>
        <w:rPr>
          <w:rFonts w:ascii="ＭＳ 明朝" w:eastAsia="ＭＳ 明朝" w:hAnsi="ＭＳ 明朝" w:hint="eastAsia"/>
          <w:sz w:val="24"/>
          <w:szCs w:val="24"/>
        </w:rPr>
        <w:t xml:space="preserve">　</w:t>
      </w:r>
      <w:r w:rsidR="00BD2A45" w:rsidRPr="00083743">
        <w:rPr>
          <w:rFonts w:ascii="ＭＳ 明朝" w:eastAsia="ＭＳ 明朝" w:hAnsi="ＭＳ 明朝" w:hint="eastAsia"/>
          <w:sz w:val="24"/>
          <w:szCs w:val="24"/>
        </w:rPr>
        <w:t>（１）府中市</w:t>
      </w:r>
      <w:r w:rsidR="00EB526A">
        <w:rPr>
          <w:rFonts w:ascii="ＭＳ 明朝" w:eastAsia="ＭＳ 明朝" w:hAnsi="ＭＳ 明朝" w:hint="eastAsia"/>
          <w:sz w:val="24"/>
          <w:szCs w:val="24"/>
        </w:rPr>
        <w:t>スポーツ</w:t>
      </w:r>
      <w:r w:rsidR="00BD2A45" w:rsidRPr="00083743">
        <w:rPr>
          <w:rFonts w:ascii="ＭＳ 明朝" w:eastAsia="ＭＳ 明朝" w:hAnsi="ＭＳ 明朝" w:hint="eastAsia"/>
          <w:sz w:val="24"/>
          <w:szCs w:val="24"/>
        </w:rPr>
        <w:t>協会加盟団体が主催する大会については、このマニュアル</w:t>
      </w:r>
      <w:r w:rsidR="00B578D2" w:rsidRPr="00083743">
        <w:rPr>
          <w:rFonts w:ascii="ＭＳ 明朝" w:eastAsia="ＭＳ 明朝" w:hAnsi="ＭＳ 明朝" w:hint="eastAsia"/>
          <w:sz w:val="24"/>
          <w:szCs w:val="24"/>
        </w:rPr>
        <w:t>を</w:t>
      </w:r>
      <w:r w:rsidR="00BD2A45" w:rsidRPr="00083743">
        <w:rPr>
          <w:rFonts w:ascii="ＭＳ 明朝" w:eastAsia="ＭＳ 明朝" w:hAnsi="ＭＳ 明朝" w:hint="eastAsia"/>
          <w:sz w:val="24"/>
          <w:szCs w:val="24"/>
        </w:rPr>
        <w:t>基準として、危機管理マニュアル</w:t>
      </w:r>
      <w:r w:rsidR="004A4148" w:rsidRPr="00083743">
        <w:rPr>
          <w:rFonts w:ascii="ＭＳ 明朝" w:eastAsia="ＭＳ 明朝" w:hAnsi="ＭＳ 明朝" w:hint="eastAsia"/>
          <w:sz w:val="24"/>
          <w:szCs w:val="24"/>
        </w:rPr>
        <w:t>を</w:t>
      </w:r>
      <w:r w:rsidR="00B578D2" w:rsidRPr="00083743">
        <w:rPr>
          <w:rFonts w:ascii="ＭＳ 明朝" w:eastAsia="ＭＳ 明朝" w:hAnsi="ＭＳ 明朝" w:hint="eastAsia"/>
          <w:sz w:val="24"/>
          <w:szCs w:val="24"/>
        </w:rPr>
        <w:t>作成し、実施するものとする。</w:t>
      </w:r>
    </w:p>
    <w:sectPr w:rsidR="00BD2A45" w:rsidRPr="00083743" w:rsidSect="006E664B">
      <w:footerReference w:type="default" r:id="rId7"/>
      <w:pgSz w:w="11906" w:h="16838" w:code="9"/>
      <w:pgMar w:top="1701" w:right="1418" w:bottom="1418" w:left="1418" w:header="851" w:footer="992" w:gutter="0"/>
      <w:cols w:space="425"/>
      <w:docGrid w:type="linesAndChars" w:linePitch="33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085D" w14:textId="77777777" w:rsidR="003D7EBD" w:rsidRDefault="003D7EBD" w:rsidP="005B1687">
      <w:r>
        <w:separator/>
      </w:r>
    </w:p>
  </w:endnote>
  <w:endnote w:type="continuationSeparator" w:id="0">
    <w:p w14:paraId="6E3D9950" w14:textId="77777777" w:rsidR="003D7EBD" w:rsidRDefault="003D7EBD" w:rsidP="005B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145C" w14:textId="019669A4" w:rsidR="005B1687" w:rsidRPr="005B1687" w:rsidRDefault="005B1687">
    <w:pPr>
      <w:pStyle w:val="a8"/>
      <w:jc w:val="center"/>
      <w:rPr>
        <w:sz w:val="24"/>
        <w:szCs w:val="24"/>
      </w:rPr>
    </w:pPr>
  </w:p>
  <w:p w14:paraId="3E9BE996" w14:textId="77777777" w:rsidR="005B1687" w:rsidRPr="005B1687" w:rsidRDefault="005B1687" w:rsidP="005B1687">
    <w:pPr>
      <w:pStyle w:val="a8"/>
      <w:jc w:val="center"/>
      <w:rPr>
        <w:rFonts w:ascii="ＭＳ Ｐ明朝" w:eastAsia="ＭＳ Ｐ明朝" w:hAnsi="ＭＳ Ｐ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FFBD" w14:textId="77777777" w:rsidR="003D7EBD" w:rsidRDefault="003D7EBD" w:rsidP="005B1687">
      <w:r>
        <w:separator/>
      </w:r>
    </w:p>
  </w:footnote>
  <w:footnote w:type="continuationSeparator" w:id="0">
    <w:p w14:paraId="53640AD2" w14:textId="77777777" w:rsidR="003D7EBD" w:rsidRDefault="003D7EBD" w:rsidP="005B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A17"/>
    <w:multiLevelType w:val="hybridMultilevel"/>
    <w:tmpl w:val="5052AD6A"/>
    <w:lvl w:ilvl="0" w:tplc="9F36647C">
      <w:start w:val="1"/>
      <w:numFmt w:val="decimalEnclosedCircle"/>
      <w:lvlText w:val="%1"/>
      <w:lvlJc w:val="left"/>
      <w:pPr>
        <w:ind w:left="825" w:hanging="360"/>
      </w:pPr>
      <w:rPr>
        <w:rFonts w:hint="default"/>
      </w:rPr>
    </w:lvl>
    <w:lvl w:ilvl="1" w:tplc="04090017">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BC53A85"/>
    <w:multiLevelType w:val="hybridMultilevel"/>
    <w:tmpl w:val="51C8FE52"/>
    <w:lvl w:ilvl="0" w:tplc="BC2A40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025AA"/>
    <w:multiLevelType w:val="hybridMultilevel"/>
    <w:tmpl w:val="A3FCAA2E"/>
    <w:lvl w:ilvl="0" w:tplc="54BE86D8">
      <w:start w:val="1"/>
      <w:numFmt w:val="decimalFullWidth"/>
      <w:lvlText w:val="（%1）"/>
      <w:lvlJc w:val="left"/>
      <w:pPr>
        <w:ind w:left="720" w:hanging="720"/>
      </w:pPr>
      <w:rPr>
        <w:rFonts w:hint="default"/>
      </w:rPr>
    </w:lvl>
    <w:lvl w:ilvl="1" w:tplc="2272CE92">
      <w:start w:val="1"/>
      <w:numFmt w:val="decimalEnclosedCircle"/>
      <w:lvlText w:val="%2"/>
      <w:lvlJc w:val="left"/>
      <w:pPr>
        <w:ind w:left="780" w:hanging="360"/>
      </w:pPr>
      <w:rPr>
        <w:rFonts w:hint="default"/>
      </w:rPr>
    </w:lvl>
    <w:lvl w:ilvl="2" w:tplc="04090011">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BC7CE5"/>
    <w:multiLevelType w:val="hybridMultilevel"/>
    <w:tmpl w:val="F4CA8D8E"/>
    <w:lvl w:ilvl="0" w:tplc="1DD6FCAC">
      <w:start w:val="2"/>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4" w15:restartNumberingAfterBreak="0">
    <w:nsid w:val="538A1230"/>
    <w:multiLevelType w:val="hybridMultilevel"/>
    <w:tmpl w:val="C6F66DFC"/>
    <w:lvl w:ilvl="0" w:tplc="E0A0F4E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5E535671"/>
    <w:multiLevelType w:val="hybridMultilevel"/>
    <w:tmpl w:val="D714D0AA"/>
    <w:lvl w:ilvl="0" w:tplc="B35EB5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C176B2"/>
    <w:multiLevelType w:val="hybridMultilevel"/>
    <w:tmpl w:val="E6FAB23E"/>
    <w:lvl w:ilvl="0" w:tplc="9E4085D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7" w15:restartNumberingAfterBreak="0">
    <w:nsid w:val="65943A41"/>
    <w:multiLevelType w:val="hybridMultilevel"/>
    <w:tmpl w:val="DFB0DD26"/>
    <w:lvl w:ilvl="0" w:tplc="3C8AE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4305449">
    <w:abstractNumId w:val="2"/>
  </w:num>
  <w:num w:numId="2" w16cid:durableId="1439836221">
    <w:abstractNumId w:val="5"/>
  </w:num>
  <w:num w:numId="3" w16cid:durableId="140314988">
    <w:abstractNumId w:val="4"/>
  </w:num>
  <w:num w:numId="4" w16cid:durableId="1644390358">
    <w:abstractNumId w:val="1"/>
  </w:num>
  <w:num w:numId="5" w16cid:durableId="1267037370">
    <w:abstractNumId w:val="3"/>
  </w:num>
  <w:num w:numId="6" w16cid:durableId="1059398103">
    <w:abstractNumId w:val="6"/>
  </w:num>
  <w:num w:numId="7" w16cid:durableId="649409978">
    <w:abstractNumId w:val="0"/>
  </w:num>
  <w:num w:numId="8" w16cid:durableId="1579365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3"/>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83C"/>
    <w:rsid w:val="00062368"/>
    <w:rsid w:val="00063CE5"/>
    <w:rsid w:val="00083743"/>
    <w:rsid w:val="000D40F6"/>
    <w:rsid w:val="000D5228"/>
    <w:rsid w:val="000E005C"/>
    <w:rsid w:val="00171996"/>
    <w:rsid w:val="001D00CE"/>
    <w:rsid w:val="00220EA6"/>
    <w:rsid w:val="00224EF4"/>
    <w:rsid w:val="003171D2"/>
    <w:rsid w:val="003D7EBD"/>
    <w:rsid w:val="004A4148"/>
    <w:rsid w:val="004F71DB"/>
    <w:rsid w:val="00532563"/>
    <w:rsid w:val="005A2326"/>
    <w:rsid w:val="005B1687"/>
    <w:rsid w:val="00650DCD"/>
    <w:rsid w:val="006A2F0E"/>
    <w:rsid w:val="006A4D19"/>
    <w:rsid w:val="006C6F47"/>
    <w:rsid w:val="006E664B"/>
    <w:rsid w:val="007063D0"/>
    <w:rsid w:val="00712237"/>
    <w:rsid w:val="007131D9"/>
    <w:rsid w:val="0076106F"/>
    <w:rsid w:val="00796F6A"/>
    <w:rsid w:val="007C1F2A"/>
    <w:rsid w:val="007C68E9"/>
    <w:rsid w:val="00820954"/>
    <w:rsid w:val="008622B5"/>
    <w:rsid w:val="0089238C"/>
    <w:rsid w:val="008E3071"/>
    <w:rsid w:val="009471F0"/>
    <w:rsid w:val="009C04A6"/>
    <w:rsid w:val="009C31A5"/>
    <w:rsid w:val="009C62B7"/>
    <w:rsid w:val="00A0600A"/>
    <w:rsid w:val="00A26257"/>
    <w:rsid w:val="00A93B2A"/>
    <w:rsid w:val="00AF1EC4"/>
    <w:rsid w:val="00B235B2"/>
    <w:rsid w:val="00B475E5"/>
    <w:rsid w:val="00B578D2"/>
    <w:rsid w:val="00BD2A45"/>
    <w:rsid w:val="00C26FC6"/>
    <w:rsid w:val="00CC06F2"/>
    <w:rsid w:val="00D968B8"/>
    <w:rsid w:val="00DE483C"/>
    <w:rsid w:val="00E05DFF"/>
    <w:rsid w:val="00EB526A"/>
    <w:rsid w:val="00FA44F6"/>
    <w:rsid w:val="00FF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DDC02"/>
  <w15:docId w15:val="{A5384CC0-8A2B-4CCD-AB58-CEF3D4B6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83C"/>
    <w:pPr>
      <w:ind w:leftChars="400" w:left="840"/>
    </w:pPr>
  </w:style>
  <w:style w:type="paragraph" w:styleId="a4">
    <w:name w:val="Balloon Text"/>
    <w:basedOn w:val="a"/>
    <w:link w:val="a5"/>
    <w:uiPriority w:val="99"/>
    <w:semiHidden/>
    <w:unhideWhenUsed/>
    <w:rsid w:val="005B16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1687"/>
    <w:rPr>
      <w:rFonts w:asciiTheme="majorHAnsi" w:eastAsiaTheme="majorEastAsia" w:hAnsiTheme="majorHAnsi" w:cstheme="majorBidi"/>
      <w:sz w:val="18"/>
      <w:szCs w:val="18"/>
    </w:rPr>
  </w:style>
  <w:style w:type="paragraph" w:styleId="a6">
    <w:name w:val="header"/>
    <w:basedOn w:val="a"/>
    <w:link w:val="a7"/>
    <w:uiPriority w:val="99"/>
    <w:unhideWhenUsed/>
    <w:rsid w:val="005B1687"/>
    <w:pPr>
      <w:tabs>
        <w:tab w:val="center" w:pos="4252"/>
        <w:tab w:val="right" w:pos="8504"/>
      </w:tabs>
      <w:snapToGrid w:val="0"/>
    </w:pPr>
  </w:style>
  <w:style w:type="character" w:customStyle="1" w:styleId="a7">
    <w:name w:val="ヘッダー (文字)"/>
    <w:basedOn w:val="a0"/>
    <w:link w:val="a6"/>
    <w:uiPriority w:val="99"/>
    <w:rsid w:val="005B1687"/>
  </w:style>
  <w:style w:type="paragraph" w:styleId="a8">
    <w:name w:val="footer"/>
    <w:basedOn w:val="a"/>
    <w:link w:val="a9"/>
    <w:uiPriority w:val="99"/>
    <w:unhideWhenUsed/>
    <w:rsid w:val="005B1687"/>
    <w:pPr>
      <w:tabs>
        <w:tab w:val="center" w:pos="4252"/>
        <w:tab w:val="right" w:pos="8504"/>
      </w:tabs>
      <w:snapToGrid w:val="0"/>
    </w:pPr>
  </w:style>
  <w:style w:type="character" w:customStyle="1" w:styleId="a9">
    <w:name w:val="フッター (文字)"/>
    <w:basedOn w:val="a0"/>
    <w:link w:val="a8"/>
    <w:uiPriority w:val="99"/>
    <w:rsid w:val="005B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taikyou</dc:creator>
  <cp:lastModifiedBy>tai5</cp:lastModifiedBy>
  <cp:revision>14</cp:revision>
  <cp:lastPrinted>2021-01-22T05:12:00Z</cp:lastPrinted>
  <dcterms:created xsi:type="dcterms:W3CDTF">2016-05-27T04:45:00Z</dcterms:created>
  <dcterms:modified xsi:type="dcterms:W3CDTF">2025-05-20T06:50:00Z</dcterms:modified>
</cp:coreProperties>
</file>